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4B3" w:rsidRDefault="003364B3" w:rsidP="003364B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Проект</w:t>
      </w:r>
    </w:p>
    <w:p w:rsidR="003364B3" w:rsidRDefault="003364B3" w:rsidP="003364B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85197" w:rsidRPr="00685197" w:rsidRDefault="0034218B" w:rsidP="006851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АДМИНИСТРАЦИЯ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СЕЛЬСКОГО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ПОСЕЛЕНИЯ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="006515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ТАПТАНАЙ</w:t>
      </w:r>
      <w:r w:rsidR="00685197"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685197" w:rsidRPr="00685197" w:rsidRDefault="00A47C58" w:rsidP="006851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85197" w:rsidRPr="00685197" w:rsidRDefault="0034218B" w:rsidP="006851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ПОСТАНОВЛЕНИЕ</w:t>
      </w:r>
    </w:p>
    <w:p w:rsidR="00685197" w:rsidRPr="00685197" w:rsidRDefault="00A47C58" w:rsidP="006851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85197" w:rsidRPr="00685197" w:rsidRDefault="00A47C58" w:rsidP="006851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85197" w:rsidRPr="00685197" w:rsidRDefault="003364B3" w:rsidP="006851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«___» июня 2021 года                          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</w:t>
      </w:r>
      <w:r w:rsidR="00957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34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</w:t>
      </w:r>
    </w:p>
    <w:p w:rsidR="00685197" w:rsidRPr="00685197" w:rsidRDefault="00A47C58" w:rsidP="006851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364B3" w:rsidRDefault="00685197" w:rsidP="006851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36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</w:p>
    <w:p w:rsidR="00685197" w:rsidRPr="00685197" w:rsidRDefault="00A47C58" w:rsidP="006851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85197" w:rsidRPr="00685197" w:rsidRDefault="00A47C58" w:rsidP="006851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85197" w:rsidRPr="00685197" w:rsidRDefault="00685197" w:rsidP="006851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утверждении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Порядка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представления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прокуратуру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Дульдургинского</w:t>
      </w:r>
      <w:proofErr w:type="spellEnd"/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района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0E7C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Забайкальского края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для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проведения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правовой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антикоррупционной</w:t>
      </w:r>
      <w:proofErr w:type="spellEnd"/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экспертизы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принятых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3421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администрацией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сельского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поселения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proofErr w:type="spellStart"/>
      <w:r w:rsidR="003364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Таптанай</w:t>
      </w:r>
      <w:proofErr w:type="spellEnd"/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нормативных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правовых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актов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их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проектов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85197" w:rsidRPr="00685197" w:rsidRDefault="00A47C58" w:rsidP="006851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32ED0" w:rsidRDefault="00474355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целях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реализации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положений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Федерального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17.07.2009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172-ФЗ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«Об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антикоррупционной</w:t>
      </w:r>
      <w:proofErr w:type="spellEnd"/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экспертизе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актов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проектов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актов»</w:t>
      </w:r>
      <w:r w:rsidR="00BE04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67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статей 1 и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9.1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Федерального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17.01.1992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2202-1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прокуратуре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Федерации»</w:t>
      </w:r>
      <w:r w:rsidR="00BE04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Федерального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25.12.2008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273-ФЗ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противодействии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коррупции»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3421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="00336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32ED0" w:rsidRDefault="00932ED0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5197" w:rsidRPr="00685197" w:rsidRDefault="00932ED0" w:rsidP="00932ED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ПОСТАНОВИЛА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685197" w:rsidRPr="00685197" w:rsidRDefault="00A47C58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85197" w:rsidRPr="00685197" w:rsidRDefault="00685197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Утвердить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представления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прокуратуру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Дульдургинского</w:t>
      </w:r>
      <w:proofErr w:type="spellEnd"/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E04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Забайкальского края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правовой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антикоррупционной</w:t>
      </w:r>
      <w:proofErr w:type="spellEnd"/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экспертизы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принятых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421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администрацией</w:t>
      </w:r>
      <w:r w:rsidR="0034218B" w:rsidRPr="003421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="00336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актов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проектов,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приложению</w:t>
      </w:r>
      <w:r w:rsidR="003A61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 1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85197" w:rsidRDefault="00685197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proofErr w:type="gramEnd"/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исполнением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настоящего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421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возложить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421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главу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="00336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685197" w:rsidRDefault="00A4420C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421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вступает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законную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силу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официального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опубликования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обнародования</w:t>
      </w:r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85197" w:rsidRPr="00685197" w:rsidRDefault="00F3661E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421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опубликовать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официальном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сайте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E0413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</w:t>
      </w:r>
      <w:r w:rsidR="00BE04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E0413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</w:t>
      </w:r>
      <w:r w:rsidR="00BE04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="00336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обнародовать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информационном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стенде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E0413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</w:t>
      </w:r>
      <w:r w:rsidR="00BE04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E0413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</w:t>
      </w:r>
      <w:r w:rsidR="00BE04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="00336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85197" w:rsidRPr="00685197" w:rsidRDefault="00A47C58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85197" w:rsidRPr="00685197" w:rsidRDefault="00A47C58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85197" w:rsidRPr="00685197" w:rsidRDefault="00A47C58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364B3" w:rsidRDefault="00685197" w:rsidP="006851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</w:t>
      </w:r>
      <w:r w:rsidR="00336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="00336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="00336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                                            </w:t>
      </w:r>
      <w:proofErr w:type="spellStart"/>
      <w:r w:rsidR="00336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Т.Э.Лубсанова</w:t>
      </w:r>
      <w:proofErr w:type="spellEnd"/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:rsidR="003364B3" w:rsidRDefault="003364B3" w:rsidP="006851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64B3" w:rsidRDefault="003364B3" w:rsidP="006851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5197" w:rsidRDefault="00A47C58" w:rsidP="006851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</w:t>
      </w:r>
    </w:p>
    <w:p w:rsidR="003364B3" w:rsidRDefault="003364B3" w:rsidP="006851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5197" w:rsidRPr="00685197" w:rsidRDefault="00685197" w:rsidP="003A61D2">
      <w:pPr>
        <w:spacing w:after="0" w:line="240" w:lineRule="auto"/>
        <w:ind w:left="6379" w:right="-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51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</w:t>
      </w:r>
      <w:r w:rsidR="00A47C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="008420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</w:p>
    <w:p w:rsidR="003A61D2" w:rsidRDefault="0034218B" w:rsidP="003A61D2">
      <w:pPr>
        <w:spacing w:after="0" w:line="240" w:lineRule="auto"/>
        <w:ind w:left="6379" w:right="-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="00685197" w:rsidRPr="006851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твержден</w:t>
      </w:r>
      <w:r w:rsidR="00932E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A47C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постановлением </w:t>
      </w:r>
      <w:r w:rsidR="00932E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администрации сельского поселения «</w:t>
      </w:r>
      <w:proofErr w:type="spellStart"/>
      <w:r w:rsidR="003364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Таптанай</w:t>
      </w:r>
      <w:proofErr w:type="spellEnd"/>
      <w:r w:rsidR="00932E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685197" w:rsidRPr="00685197" w:rsidRDefault="00685197" w:rsidP="003A61D2">
      <w:pPr>
        <w:spacing w:after="0" w:line="240" w:lineRule="auto"/>
        <w:ind w:left="6379" w:right="-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51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="00A47C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A61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«__» _______ 20 __ г. </w:t>
      </w:r>
      <w:r w:rsidRPr="006851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="003A61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  <w:r w:rsidRPr="006851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textWrapping" w:clear="all"/>
      </w:r>
    </w:p>
    <w:p w:rsidR="00685197" w:rsidRPr="00685197" w:rsidRDefault="00A47C58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Start w:id="0" w:name="_GoBack"/>
      <w:bookmarkEnd w:id="0"/>
    </w:p>
    <w:p w:rsidR="00685197" w:rsidRPr="00685197" w:rsidRDefault="00A47C58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85197" w:rsidRPr="00685197" w:rsidRDefault="00685197" w:rsidP="00685197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Порядок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представления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в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прокуратуру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Дульдургинского</w:t>
      </w:r>
      <w:proofErr w:type="spellEnd"/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района</w:t>
      </w:r>
      <w:r w:rsidR="00BE0413" w:rsidRPr="00BE0413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Забайкальского края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для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проведения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правовой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и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антикоррупционной</w:t>
      </w:r>
      <w:proofErr w:type="spellEnd"/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экспертизы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принятых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="0034218B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администрацией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сельского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поселения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«</w:t>
      </w:r>
      <w:proofErr w:type="spellStart"/>
      <w:r w:rsidR="003364B3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Таптанай</w:t>
      </w:r>
      <w:proofErr w:type="spellEnd"/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»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нормативных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правовых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актов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и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их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проектов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</w:p>
    <w:p w:rsidR="00685197" w:rsidRPr="00685197" w:rsidRDefault="00A47C58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85197" w:rsidRPr="00685197" w:rsidRDefault="00A47C58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85197" w:rsidRPr="00685197" w:rsidRDefault="00685197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Настоящий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устанавливает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процедуру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представления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C59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прокуратуру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C59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Дульдургинского</w:t>
      </w:r>
      <w:proofErr w:type="spellEnd"/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C59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Забайкальского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прокуратура)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правовой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антикоррупционной</w:t>
      </w:r>
      <w:proofErr w:type="spellEnd"/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экспертизы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принятых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421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администрацией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="00336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актов,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проектов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актов.</w:t>
      </w:r>
    </w:p>
    <w:p w:rsidR="00685197" w:rsidRPr="00685197" w:rsidRDefault="00685197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Целью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правовой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антикоррупционной</w:t>
      </w:r>
      <w:proofErr w:type="spellEnd"/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экспертизы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актов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32ED0" w:rsidRPr="00932E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проектов нормативных правовых актов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являются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выявление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положений,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противоречащих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актам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более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высокой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юридической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силы,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норм,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которые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могут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вызвать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коррупциогенные</w:t>
      </w:r>
      <w:proofErr w:type="spellEnd"/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действия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субъектов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правоприменения</w:t>
      </w:r>
      <w:proofErr w:type="spellEnd"/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внутренних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противоречий,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нарушений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юридической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техники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последующего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устранения.</w:t>
      </w:r>
    </w:p>
    <w:p w:rsidR="00685197" w:rsidRPr="00685197" w:rsidRDefault="00A47C58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прокуратуру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421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421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="00336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вопросам,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касающимся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свобод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обязанностей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человека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гражданина</w:t>
      </w:r>
      <w:r w:rsid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собственности,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службы,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бюджетного,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налогового,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таможенного,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лесного,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водного,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земельного,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градостроительного,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природоохранного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законодательства,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лицензировании,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законодательства,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регулирующего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корпораций,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фондов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создаваемых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основании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</w:t>
      </w:r>
      <w:r w:rsid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социальных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гарантий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замещающим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(замещавшим)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службы</w:t>
      </w:r>
      <w:r w:rsid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End"/>
    </w:p>
    <w:p w:rsidR="00685197" w:rsidRDefault="00A47C58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069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069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06950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06950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06950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актов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пункте 3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Порядка</w:t>
      </w:r>
      <w:r w:rsidR="00E069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</w:t>
      </w:r>
      <w:r w:rsidR="00DD1F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прокуратуру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очередностью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06950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06950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06950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приложениями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06950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06950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бумажном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069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B5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нарочным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B5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B5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адресу: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B5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Забайкальский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B5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B5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Дульдургинский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B5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B5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Start"/>
      <w:r w:rsidR="009B5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.Д</w:t>
      </w:r>
      <w:proofErr w:type="gramEnd"/>
      <w:r w:rsidR="009B5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ульдурга,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B5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B5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Партизанская,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B5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либо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06950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посредством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электронной связи на </w:t>
      </w:r>
      <w:r w:rsidR="00E06950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электронн</w:t>
      </w:r>
      <w:r w:rsid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06950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почт</w:t>
      </w:r>
      <w:r w:rsid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06950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069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6" w:history="1">
        <w:r w:rsidRPr="004C1B5C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dul</w:t>
        </w:r>
        <w:r w:rsidRPr="004C1B5C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@75.</w:t>
        </w:r>
        <w:r w:rsidRPr="004C1B5C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mailop</w:t>
        </w:r>
        <w:r w:rsidRPr="004C1B5C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Pr="004C1B5C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</w:hyperlink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85197" w:rsidRPr="00685197" w:rsidRDefault="00A47C58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пункт</w:t>
      </w:r>
      <w:r w:rsidR="00AB0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направляются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прокуратуру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соответствующей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10-дневный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момента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принятия.</w:t>
      </w:r>
    </w:p>
    <w:p w:rsidR="00685197" w:rsidRPr="00685197" w:rsidRDefault="000E7C25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6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Проекты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актов,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указанные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пункте 3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настоящего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Порядка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направляются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прокуратуру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соответствующей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проверки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C3C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C3C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позднее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366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дней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4218B" w:rsidRPr="003421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планируемой даты их принятия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D6499" w:rsidRDefault="000E7C25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  <w:r w:rsidR="00A47C58"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47C58"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случае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47C58"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поступления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47C58"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A47C58"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рокуратуры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62F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замечания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47C58"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47C58"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D6499" w:rsidRP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</w:t>
      </w:r>
      <w:r w:rsid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="00CD6499" w:rsidRP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правов</w:t>
      </w:r>
      <w:r w:rsid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ого </w:t>
      </w:r>
      <w:r w:rsidR="00CD6499" w:rsidRP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</w:t>
      </w:r>
      <w:r w:rsid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A47C58"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данный </w:t>
      </w:r>
      <w:r w:rsidR="00A47C58"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47C58"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47C58"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позднее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E04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47C58"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BE04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трех)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47C58"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дней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47C58"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дорабатывается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его </w:t>
      </w:r>
      <w:r w:rsidR="00A47C58"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разработчиком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662F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учетом замечаний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D6499"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прокуратуры</w:t>
      </w:r>
      <w:r w:rsid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85197" w:rsidRDefault="00BE0413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 на замечание направляется в прокуратуру</w:t>
      </w:r>
      <w:r w:rsidR="00662F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позднее 10 дней после принятия </w:t>
      </w:r>
      <w:r w:rsid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соответствующего </w:t>
      </w:r>
      <w:r w:rsidR="00CD6499" w:rsidRP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</w:t>
      </w:r>
      <w:r w:rsid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 правового</w:t>
      </w:r>
      <w:r w:rsidR="00CD6499" w:rsidRP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акт</w:t>
      </w:r>
      <w:r w:rsid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A47C58"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662F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:rsidR="0095493F" w:rsidRDefault="00A47C58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несогласия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62F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замечанием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рокуратуры</w:t>
      </w:r>
      <w:r w:rsid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лицом,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прокуратуру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D6499" w:rsidRP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нормативных правовых актов, </w:t>
      </w:r>
      <w:r w:rsid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CD6499" w:rsidRP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проектов нормативных правовых актов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инициируется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совещания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421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главы сельского 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либо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заместителя,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разработчика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5493F" w:rsidRP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</w:t>
      </w:r>
      <w:r w:rsid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="0095493F" w:rsidRP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правов</w:t>
      </w:r>
      <w:r w:rsid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="0095493F" w:rsidRP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акт</w:t>
      </w:r>
      <w:r w:rsid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представителя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рокуратуры,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заинтересованных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лиц.</w:t>
      </w:r>
    </w:p>
    <w:p w:rsidR="00A47C58" w:rsidRDefault="00A47C58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итогам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совещания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составляется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протокол</w:t>
      </w:r>
      <w:r w:rsidR="00EB2E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котор</w:t>
      </w:r>
      <w:r w:rsid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ый</w:t>
      </w:r>
      <w:r w:rsidR="00EB2E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направляется в прокуратуру </w:t>
      </w:r>
      <w:r w:rsidR="00EB2E5C"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 w:rsidR="00EB2E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B2E5C"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позднее</w:t>
      </w:r>
      <w:r w:rsidR="00EB2E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5493F" w:rsidRP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 (трех) дней</w:t>
      </w:r>
      <w:r w:rsidR="00EB2E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 дня проведения совещания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E7C25" w:rsidRPr="00A47C58" w:rsidRDefault="000E7C25" w:rsidP="000E7C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</w:t>
      </w:r>
      <w:r w:rsidRPr="000E7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421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сельского 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распоряжением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назначает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лицо,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рокуратуру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5493F" w:rsidRP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нормативных правовых актов, а также проектов нормативных правовых актов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E7C25" w:rsidRPr="00A47C58" w:rsidRDefault="000E7C25" w:rsidP="000E7C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возлагается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обязанность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учет</w:t>
      </w:r>
      <w:r w:rsid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рокуратуру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5493F" w:rsidRP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нормативных правовых актов</w:t>
      </w:r>
      <w:r w:rsid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="0095493F" w:rsidRP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проектов нормативных правовых актов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поступивших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замечаний.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реестры,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отражаются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рокуратуру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5493F" w:rsidRP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</w:t>
      </w:r>
      <w:r w:rsid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ые</w:t>
      </w:r>
      <w:r w:rsidR="0095493F" w:rsidRP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правов</w:t>
      </w:r>
      <w:r w:rsid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ые акты и </w:t>
      </w:r>
      <w:r w:rsidR="0095493F" w:rsidRP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</w:t>
      </w:r>
      <w:r w:rsid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="0095493F" w:rsidRP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нормативных правовых актов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652C1" w:rsidRDefault="00DB50AC" w:rsidP="003F34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="003F3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bookmarkStart w:id="1" w:name="_Hlk68076890"/>
      <w:r w:rsidR="003F34D0" w:rsidRPr="003F3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Ежемесячно, не позднее 3 числа месяца, следующего за отчетным, ответственным должностным лицом в </w:t>
      </w:r>
      <w:r w:rsid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3F34D0" w:rsidRPr="003F3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рокуратуру предоставля</w:t>
      </w:r>
      <w:r w:rsidR="00FC3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="003F34D0" w:rsidRPr="003F3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тся </w:t>
      </w:r>
      <w:bookmarkEnd w:id="1"/>
      <w:r w:rsidR="003A61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3A61D2" w:rsidRPr="003A61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еестр</w:t>
      </w:r>
      <w:r w:rsidR="003A61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A61D2" w:rsidRPr="003A61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направленных в прокуратуру проектов нормативных правовых актов, а также результатов их рассмотрения</w:t>
      </w:r>
      <w:r w:rsidR="003A61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р</w:t>
      </w:r>
      <w:r w:rsidR="003A61D2" w:rsidRPr="003A61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еестр</w:t>
      </w:r>
      <w:r w:rsidR="003A61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A61D2" w:rsidRPr="003A61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направленных в прокуратуру нормативных правовых актов, а также результатов их рассмотрения</w:t>
      </w:r>
      <w:r w:rsidR="00FC3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652C1" w:rsidRPr="000652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форм</w:t>
      </w:r>
      <w:r w:rsidR="000652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</w:t>
      </w:r>
      <w:r w:rsidR="000652C1" w:rsidRPr="000652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согласно приложению к настоящему </w:t>
      </w:r>
      <w:r w:rsidR="000652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0652C1" w:rsidRPr="000652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орядку</w:t>
      </w:r>
      <w:r w:rsidR="000652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652C1" w:rsidRDefault="000652C1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page"/>
      </w:r>
    </w:p>
    <w:p w:rsidR="00D7120B" w:rsidRDefault="000652C1" w:rsidP="000652C1">
      <w:pPr>
        <w:ind w:left="5245"/>
        <w:jc w:val="both"/>
        <w:rPr>
          <w:rFonts w:ascii="Times New Roman" w:hAnsi="Times New Roman" w:cs="Times New Roman"/>
          <w:szCs w:val="28"/>
        </w:rPr>
      </w:pPr>
      <w:r w:rsidRPr="000652C1">
        <w:rPr>
          <w:rFonts w:ascii="Times New Roman" w:hAnsi="Times New Roman" w:cs="Times New Roman"/>
          <w:szCs w:val="28"/>
        </w:rPr>
        <w:lastRenderedPageBreak/>
        <w:t xml:space="preserve">Приложение к Порядку представления в прокуратуру </w:t>
      </w:r>
      <w:proofErr w:type="spellStart"/>
      <w:r w:rsidRPr="000652C1">
        <w:rPr>
          <w:rFonts w:ascii="Times New Roman" w:hAnsi="Times New Roman" w:cs="Times New Roman"/>
          <w:szCs w:val="28"/>
        </w:rPr>
        <w:t>Дульдургинского</w:t>
      </w:r>
      <w:proofErr w:type="spellEnd"/>
      <w:r w:rsidRPr="000652C1">
        <w:rPr>
          <w:rFonts w:ascii="Times New Roman" w:hAnsi="Times New Roman" w:cs="Times New Roman"/>
          <w:szCs w:val="28"/>
        </w:rPr>
        <w:t xml:space="preserve"> района Забайкальского края для проведения правовой и </w:t>
      </w:r>
      <w:proofErr w:type="spellStart"/>
      <w:r w:rsidRPr="000652C1">
        <w:rPr>
          <w:rFonts w:ascii="Times New Roman" w:hAnsi="Times New Roman" w:cs="Times New Roman"/>
          <w:szCs w:val="28"/>
        </w:rPr>
        <w:t>антикоррупционной</w:t>
      </w:r>
      <w:proofErr w:type="spellEnd"/>
      <w:r w:rsidRPr="000652C1">
        <w:rPr>
          <w:rFonts w:ascii="Times New Roman" w:hAnsi="Times New Roman" w:cs="Times New Roman"/>
          <w:szCs w:val="28"/>
        </w:rPr>
        <w:t xml:space="preserve"> экспертизы принятых администрацией сельского поселения «</w:t>
      </w:r>
      <w:proofErr w:type="spellStart"/>
      <w:r w:rsidR="003364B3">
        <w:rPr>
          <w:rFonts w:ascii="Times New Roman" w:hAnsi="Times New Roman" w:cs="Times New Roman"/>
          <w:szCs w:val="28"/>
        </w:rPr>
        <w:t>Таптанай</w:t>
      </w:r>
      <w:proofErr w:type="spellEnd"/>
      <w:r w:rsidRPr="000652C1">
        <w:rPr>
          <w:rFonts w:ascii="Times New Roman" w:hAnsi="Times New Roman" w:cs="Times New Roman"/>
          <w:szCs w:val="28"/>
        </w:rPr>
        <w:t>» нормативных правовых актов и их проектов</w:t>
      </w:r>
    </w:p>
    <w:p w:rsidR="000652C1" w:rsidRPr="003A61D2" w:rsidRDefault="000652C1" w:rsidP="003A61D2">
      <w:pPr>
        <w:pStyle w:val="ConsPlusNonformat"/>
        <w:jc w:val="center"/>
        <w:rPr>
          <w:rFonts w:ascii="Times New Roman" w:hAnsi="Times New Roman" w:cs="Times New Roman"/>
          <w:sz w:val="28"/>
        </w:rPr>
      </w:pPr>
      <w:r w:rsidRPr="003A61D2">
        <w:rPr>
          <w:rFonts w:ascii="Times New Roman" w:hAnsi="Times New Roman" w:cs="Times New Roman"/>
          <w:sz w:val="28"/>
        </w:rPr>
        <w:t>Реестр</w:t>
      </w:r>
    </w:p>
    <w:p w:rsidR="000652C1" w:rsidRPr="003A61D2" w:rsidRDefault="000652C1" w:rsidP="000652C1">
      <w:pPr>
        <w:pStyle w:val="ConsPlusNonformat"/>
        <w:jc w:val="center"/>
        <w:rPr>
          <w:rFonts w:ascii="Times New Roman" w:hAnsi="Times New Roman" w:cs="Times New Roman"/>
          <w:sz w:val="28"/>
        </w:rPr>
      </w:pPr>
      <w:r w:rsidRPr="003A61D2">
        <w:rPr>
          <w:rFonts w:ascii="Times New Roman" w:hAnsi="Times New Roman" w:cs="Times New Roman"/>
          <w:sz w:val="28"/>
        </w:rPr>
        <w:t>направленных в прокуратуру проектов нормативных правовых актов, а также результатов их рассмотрения</w:t>
      </w:r>
    </w:p>
    <w:p w:rsidR="000652C1" w:rsidRDefault="000652C1" w:rsidP="000652C1">
      <w:pPr>
        <w:pStyle w:val="ConsPlusNormal"/>
        <w:jc w:val="both"/>
        <w:outlineLvl w:val="0"/>
      </w:pPr>
    </w:p>
    <w:tbl>
      <w:tblPr>
        <w:tblW w:w="9355" w:type="dxa"/>
        <w:tblInd w:w="3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60"/>
        <w:gridCol w:w="1324"/>
        <w:gridCol w:w="1276"/>
        <w:gridCol w:w="1559"/>
        <w:gridCol w:w="1985"/>
        <w:gridCol w:w="1417"/>
        <w:gridCol w:w="1134"/>
      </w:tblGrid>
      <w:tr w:rsidR="00932ED0" w:rsidTr="0095714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D0" w:rsidRDefault="00932ED0">
            <w:pPr>
              <w:pStyle w:val="ConsPlusNormal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D0" w:rsidRDefault="00932ED0" w:rsidP="000652C1">
            <w:pPr>
              <w:pStyle w:val="ConsPlusNormal"/>
              <w:jc w:val="center"/>
            </w:pPr>
            <w:r>
              <w:t>Дата направления проекта НПА в прокуратуру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D0" w:rsidRDefault="00932ED0">
            <w:pPr>
              <w:pStyle w:val="ConsPlusNormal"/>
              <w:jc w:val="center"/>
            </w:pPr>
            <w:r>
              <w:t>Вид и наименование проекта НПА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D0" w:rsidRDefault="00932ED0" w:rsidP="000652C1">
            <w:pPr>
              <w:pStyle w:val="ConsPlusNormal"/>
              <w:jc w:val="center"/>
            </w:pPr>
            <w:r>
              <w:t>Результаты рассмотрения</w:t>
            </w:r>
            <w:r w:rsidR="0095714C">
              <w:t xml:space="preserve"> НПА</w:t>
            </w:r>
            <w:r>
              <w:t xml:space="preserve"> в прокуратуре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D0" w:rsidRDefault="00345432">
            <w:pPr>
              <w:pStyle w:val="ConsPlusNormal"/>
              <w:jc w:val="center"/>
            </w:pPr>
            <w:r>
              <w:t>Результаты рассмотрения замечания прокуратуры</w:t>
            </w:r>
            <w:r w:rsidR="0095714C">
              <w:t xml:space="preserve"> (в случае его направления)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D0" w:rsidRDefault="00932ED0">
            <w:pPr>
              <w:pStyle w:val="ConsPlusNormal"/>
              <w:jc w:val="center"/>
            </w:pPr>
            <w:r>
              <w:t xml:space="preserve">Реквизиты </w:t>
            </w:r>
            <w:proofErr w:type="gramStart"/>
            <w:r>
              <w:t>принятого</w:t>
            </w:r>
            <w:proofErr w:type="gramEnd"/>
            <w:r>
              <w:t xml:space="preserve"> НПА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D0" w:rsidRDefault="00932ED0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932ED0" w:rsidTr="0095714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D0" w:rsidRDefault="00932ED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D0" w:rsidRDefault="00932ED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D0" w:rsidRDefault="00932ED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D0" w:rsidRDefault="00932ED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D0" w:rsidRDefault="00932ED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D0" w:rsidRDefault="00932ED0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D0" w:rsidRDefault="00932ED0">
            <w:pPr>
              <w:pStyle w:val="ConsPlusNormal"/>
              <w:jc w:val="center"/>
            </w:pPr>
            <w:r>
              <w:t>7</w:t>
            </w:r>
          </w:p>
        </w:tc>
      </w:tr>
      <w:tr w:rsidR="00932ED0" w:rsidTr="0095714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D0" w:rsidRDefault="00932ED0">
            <w:pPr>
              <w:pStyle w:val="ConsPlusNormal"/>
              <w:jc w:val="center"/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D0" w:rsidRDefault="00932ED0">
            <w:pPr>
              <w:pStyle w:val="ConsPlusNormal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D0" w:rsidRDefault="00932ED0">
            <w:pPr>
              <w:pStyle w:val="ConsPlusNormal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D0" w:rsidRDefault="00932ED0">
            <w:pPr>
              <w:pStyle w:val="ConsPlusNormal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D0" w:rsidRDefault="00932ED0">
            <w:pPr>
              <w:pStyle w:val="ConsPlusNormal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D0" w:rsidRDefault="00932ED0">
            <w:pPr>
              <w:pStyle w:val="ConsPlusNormal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D0" w:rsidRDefault="00932ED0">
            <w:pPr>
              <w:pStyle w:val="ConsPlusNormal"/>
              <w:jc w:val="center"/>
            </w:pPr>
          </w:p>
        </w:tc>
      </w:tr>
      <w:tr w:rsidR="00932ED0" w:rsidTr="0095714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D0" w:rsidRDefault="00932ED0">
            <w:pPr>
              <w:pStyle w:val="ConsPlusNormal"/>
              <w:jc w:val="center"/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D0" w:rsidRDefault="00932ED0">
            <w:pPr>
              <w:pStyle w:val="ConsPlusNormal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D0" w:rsidRDefault="00932ED0">
            <w:pPr>
              <w:pStyle w:val="ConsPlusNormal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D0" w:rsidRDefault="00932ED0">
            <w:pPr>
              <w:pStyle w:val="ConsPlusNormal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D0" w:rsidRDefault="00932ED0">
            <w:pPr>
              <w:pStyle w:val="ConsPlusNormal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D0" w:rsidRDefault="00932ED0">
            <w:pPr>
              <w:pStyle w:val="ConsPlusNormal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D0" w:rsidRDefault="00932ED0">
            <w:pPr>
              <w:pStyle w:val="ConsPlusNormal"/>
              <w:jc w:val="center"/>
            </w:pPr>
          </w:p>
        </w:tc>
      </w:tr>
    </w:tbl>
    <w:p w:rsidR="000652C1" w:rsidRDefault="000652C1" w:rsidP="000652C1">
      <w:pPr>
        <w:pStyle w:val="ConsPlusNonformat"/>
        <w:jc w:val="both"/>
      </w:pPr>
      <w:r>
        <w:t xml:space="preserve">                                  </w:t>
      </w:r>
    </w:p>
    <w:p w:rsidR="000652C1" w:rsidRPr="003A61D2" w:rsidRDefault="000652C1" w:rsidP="000652C1">
      <w:pPr>
        <w:pStyle w:val="ConsPlusNonformat"/>
        <w:jc w:val="center"/>
        <w:rPr>
          <w:rFonts w:ascii="Times New Roman" w:hAnsi="Times New Roman" w:cs="Times New Roman"/>
          <w:sz w:val="28"/>
        </w:rPr>
      </w:pPr>
      <w:r w:rsidRPr="003A61D2">
        <w:rPr>
          <w:rFonts w:ascii="Times New Roman" w:hAnsi="Times New Roman" w:cs="Times New Roman"/>
          <w:sz w:val="28"/>
        </w:rPr>
        <w:t>Реестр</w:t>
      </w:r>
    </w:p>
    <w:p w:rsidR="000652C1" w:rsidRPr="003A61D2" w:rsidRDefault="000652C1" w:rsidP="000652C1">
      <w:pPr>
        <w:pStyle w:val="ConsPlusNonformat"/>
        <w:jc w:val="center"/>
        <w:rPr>
          <w:rFonts w:ascii="Times New Roman" w:hAnsi="Times New Roman" w:cs="Times New Roman"/>
          <w:sz w:val="28"/>
        </w:rPr>
      </w:pPr>
      <w:r w:rsidRPr="003A61D2">
        <w:rPr>
          <w:rFonts w:ascii="Times New Roman" w:hAnsi="Times New Roman" w:cs="Times New Roman"/>
          <w:sz w:val="28"/>
        </w:rPr>
        <w:t>направленных в прокуратуру нормативных правовых актов, а также результатов их рассмотрения</w:t>
      </w:r>
    </w:p>
    <w:p w:rsidR="000652C1" w:rsidRPr="000652C1" w:rsidRDefault="000652C1" w:rsidP="000652C1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35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1735"/>
        <w:gridCol w:w="1701"/>
        <w:gridCol w:w="2126"/>
        <w:gridCol w:w="1701"/>
        <w:gridCol w:w="1417"/>
      </w:tblGrid>
      <w:tr w:rsidR="000652C1" w:rsidRPr="000652C1" w:rsidTr="0095714C">
        <w:trPr>
          <w:cantSplit/>
          <w:trHeight w:val="323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2C1" w:rsidRPr="000652C1" w:rsidRDefault="000652C1" w:rsidP="000652C1">
            <w:pPr>
              <w:pStyle w:val="ConsPlusNormal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2C1" w:rsidRPr="000652C1" w:rsidRDefault="000652C1" w:rsidP="000652C1">
            <w:pPr>
              <w:pStyle w:val="ConsPlusNormal"/>
              <w:jc w:val="center"/>
            </w:pPr>
            <w:r>
              <w:t>Дата направления НПА в прокуратуру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2C1" w:rsidRPr="000652C1" w:rsidRDefault="000652C1" w:rsidP="000652C1">
            <w:pPr>
              <w:pStyle w:val="ConsPlusNormal"/>
              <w:jc w:val="center"/>
            </w:pPr>
            <w:r w:rsidRPr="000652C1">
              <w:t>Наименование  и реквизиты НПА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2C1" w:rsidRPr="000652C1" w:rsidRDefault="000652C1" w:rsidP="000652C1">
            <w:pPr>
              <w:pStyle w:val="ConsPlusNormal"/>
              <w:jc w:val="center"/>
            </w:pPr>
            <w:r w:rsidRPr="000652C1">
              <w:t>Результаты рассмотрения НПА в прокуратуре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1F9" w:rsidRPr="000652C1" w:rsidRDefault="003A61D2" w:rsidP="00CB21F9">
            <w:pPr>
              <w:pStyle w:val="ConsPlusNormal"/>
              <w:jc w:val="center"/>
            </w:pPr>
            <w:r w:rsidRPr="000652C1">
              <w:t>Результаты рассмотрения</w:t>
            </w:r>
            <w:r w:rsidR="000652C1" w:rsidRPr="000652C1">
              <w:t xml:space="preserve"> мер прокурорского реагирования </w:t>
            </w:r>
            <w:r w:rsidR="00CB21F9">
              <w:t>(в случае их внесения)</w:t>
            </w:r>
          </w:p>
          <w:p w:rsidR="000652C1" w:rsidRPr="000652C1" w:rsidRDefault="000652C1" w:rsidP="000652C1">
            <w:pPr>
              <w:pStyle w:val="ConsPlusNormal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2C1" w:rsidRPr="000652C1" w:rsidRDefault="000652C1" w:rsidP="000652C1">
            <w:pPr>
              <w:pStyle w:val="ConsPlusNormal"/>
              <w:jc w:val="center"/>
            </w:pPr>
            <w:r w:rsidRPr="000652C1">
              <w:t>Примечание</w:t>
            </w:r>
          </w:p>
        </w:tc>
      </w:tr>
      <w:tr w:rsidR="000652C1" w:rsidRPr="000652C1" w:rsidTr="0095714C">
        <w:trPr>
          <w:trHeight w:val="40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2C1" w:rsidRPr="000652C1" w:rsidRDefault="000652C1" w:rsidP="003A61D2">
            <w:pPr>
              <w:pStyle w:val="ConsPlusNormal"/>
              <w:jc w:val="center"/>
            </w:pPr>
            <w:r w:rsidRPr="003A61D2">
              <w:t>1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2C1" w:rsidRPr="003A61D2" w:rsidRDefault="000652C1" w:rsidP="003A61D2">
            <w:pPr>
              <w:pStyle w:val="ConsPlusNormal"/>
              <w:jc w:val="center"/>
            </w:pPr>
            <w:r w:rsidRPr="003A61D2"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2C1" w:rsidRPr="000652C1" w:rsidRDefault="000652C1" w:rsidP="003A61D2">
            <w:pPr>
              <w:pStyle w:val="ConsPlusNormal"/>
              <w:jc w:val="center"/>
            </w:pPr>
            <w:r w:rsidRPr="003A61D2"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2C1" w:rsidRPr="000652C1" w:rsidRDefault="000652C1" w:rsidP="003A61D2">
            <w:pPr>
              <w:pStyle w:val="ConsPlusNormal"/>
              <w:jc w:val="center"/>
            </w:pPr>
            <w:r w:rsidRPr="003A61D2"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2C1" w:rsidRPr="000652C1" w:rsidRDefault="000652C1" w:rsidP="003A61D2">
            <w:pPr>
              <w:pStyle w:val="ConsPlusNormal"/>
              <w:jc w:val="center"/>
            </w:pPr>
            <w:r w:rsidRPr="003A61D2"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2C1" w:rsidRPr="003A61D2" w:rsidRDefault="000652C1" w:rsidP="003A61D2">
            <w:pPr>
              <w:pStyle w:val="ConsPlusNormal"/>
              <w:jc w:val="center"/>
            </w:pPr>
            <w:r w:rsidRPr="003A61D2">
              <w:t>6</w:t>
            </w:r>
          </w:p>
        </w:tc>
      </w:tr>
      <w:tr w:rsidR="003A61D2" w:rsidRPr="000652C1" w:rsidTr="0095714C">
        <w:trPr>
          <w:trHeight w:val="56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D2" w:rsidRDefault="003A61D2" w:rsidP="000652C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D2" w:rsidRDefault="003A61D2" w:rsidP="000652C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D2" w:rsidRDefault="003A61D2" w:rsidP="000652C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D2" w:rsidRDefault="003A61D2" w:rsidP="000652C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D2" w:rsidRDefault="003A61D2" w:rsidP="000652C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D2" w:rsidRDefault="003A61D2" w:rsidP="000652C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A61D2" w:rsidRPr="000652C1" w:rsidTr="0095714C">
        <w:trPr>
          <w:trHeight w:val="56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D2" w:rsidRDefault="003A61D2" w:rsidP="000652C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D2" w:rsidRDefault="003A61D2" w:rsidP="000652C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D2" w:rsidRDefault="003A61D2" w:rsidP="000652C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D2" w:rsidRDefault="003A61D2" w:rsidP="000652C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D2" w:rsidRDefault="003A61D2" w:rsidP="000652C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D2" w:rsidRDefault="003A61D2" w:rsidP="000652C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0652C1" w:rsidRPr="000652C1" w:rsidRDefault="000652C1" w:rsidP="003A61D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652C1" w:rsidRPr="000652C1" w:rsidSect="0095714C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0B97" w:rsidRDefault="00AD0B97" w:rsidP="003A61D2">
      <w:pPr>
        <w:spacing w:after="0" w:line="240" w:lineRule="auto"/>
      </w:pPr>
      <w:r>
        <w:separator/>
      </w:r>
    </w:p>
  </w:endnote>
  <w:endnote w:type="continuationSeparator" w:id="0">
    <w:p w:rsidR="00AD0B97" w:rsidRDefault="00AD0B97" w:rsidP="003A61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0B97" w:rsidRDefault="00AD0B97" w:rsidP="003A61D2">
      <w:pPr>
        <w:spacing w:after="0" w:line="240" w:lineRule="auto"/>
      </w:pPr>
      <w:r>
        <w:separator/>
      </w:r>
    </w:p>
  </w:footnote>
  <w:footnote w:type="continuationSeparator" w:id="0">
    <w:p w:rsidR="00AD0B97" w:rsidRDefault="00AD0B97" w:rsidP="003A61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09223541"/>
    </w:sdtPr>
    <w:sdtContent>
      <w:p w:rsidR="003A61D2" w:rsidRDefault="002B13B0">
        <w:pPr>
          <w:pStyle w:val="a7"/>
          <w:jc w:val="center"/>
        </w:pPr>
        <w:r>
          <w:fldChar w:fldCharType="begin"/>
        </w:r>
        <w:r w:rsidR="003A61D2">
          <w:instrText>PAGE   \* MERGEFORMAT</w:instrText>
        </w:r>
        <w:r>
          <w:fldChar w:fldCharType="separate"/>
        </w:r>
        <w:r w:rsidR="003364B3">
          <w:rPr>
            <w:noProof/>
          </w:rPr>
          <w:t>3</w:t>
        </w:r>
        <w:r>
          <w:fldChar w:fldCharType="end"/>
        </w:r>
      </w:p>
    </w:sdtContent>
  </w:sdt>
  <w:p w:rsidR="003A61D2" w:rsidRDefault="003A61D2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85197"/>
    <w:rsid w:val="000652C1"/>
    <w:rsid w:val="000E7C25"/>
    <w:rsid w:val="001C3CD5"/>
    <w:rsid w:val="00255D13"/>
    <w:rsid w:val="00284A7A"/>
    <w:rsid w:val="002B13B0"/>
    <w:rsid w:val="002C3C4C"/>
    <w:rsid w:val="002E5F7B"/>
    <w:rsid w:val="003320A0"/>
    <w:rsid w:val="003364B3"/>
    <w:rsid w:val="0034218B"/>
    <w:rsid w:val="003421AE"/>
    <w:rsid w:val="00345432"/>
    <w:rsid w:val="003A61D2"/>
    <w:rsid w:val="003F34D0"/>
    <w:rsid w:val="00474355"/>
    <w:rsid w:val="004D06F1"/>
    <w:rsid w:val="00567034"/>
    <w:rsid w:val="00576E15"/>
    <w:rsid w:val="00582917"/>
    <w:rsid w:val="005B5EF3"/>
    <w:rsid w:val="0065155C"/>
    <w:rsid w:val="00662F5C"/>
    <w:rsid w:val="00685197"/>
    <w:rsid w:val="00842084"/>
    <w:rsid w:val="00932ED0"/>
    <w:rsid w:val="0095493F"/>
    <w:rsid w:val="0095714C"/>
    <w:rsid w:val="009B5868"/>
    <w:rsid w:val="00A4420C"/>
    <w:rsid w:val="00A47C58"/>
    <w:rsid w:val="00AB04F8"/>
    <w:rsid w:val="00AC59B8"/>
    <w:rsid w:val="00AD0B97"/>
    <w:rsid w:val="00B746C4"/>
    <w:rsid w:val="00BE0413"/>
    <w:rsid w:val="00CB21F9"/>
    <w:rsid w:val="00CD6499"/>
    <w:rsid w:val="00D34E3D"/>
    <w:rsid w:val="00D63C3B"/>
    <w:rsid w:val="00D7120B"/>
    <w:rsid w:val="00D904B2"/>
    <w:rsid w:val="00DB50AC"/>
    <w:rsid w:val="00DD1FD9"/>
    <w:rsid w:val="00E06950"/>
    <w:rsid w:val="00E34FCA"/>
    <w:rsid w:val="00EB2E5C"/>
    <w:rsid w:val="00F3661E"/>
    <w:rsid w:val="00F43398"/>
    <w:rsid w:val="00FC36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20B"/>
  </w:style>
  <w:style w:type="paragraph" w:styleId="1">
    <w:name w:val="heading 1"/>
    <w:basedOn w:val="a"/>
    <w:link w:val="10"/>
    <w:uiPriority w:val="9"/>
    <w:qFormat/>
    <w:rsid w:val="0068519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68519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519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8519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11">
    <w:name w:val="Заголовок1"/>
    <w:basedOn w:val="a"/>
    <w:rsid w:val="006851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6851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Гиперссылка1"/>
    <w:basedOn w:val="a0"/>
    <w:rsid w:val="00685197"/>
  </w:style>
  <w:style w:type="character" w:styleId="a4">
    <w:name w:val="Hyperlink"/>
    <w:basedOn w:val="a0"/>
    <w:uiPriority w:val="99"/>
    <w:unhideWhenUsed/>
    <w:rsid w:val="00474355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63C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63C3B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0652C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652C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3A61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A61D2"/>
  </w:style>
  <w:style w:type="paragraph" w:styleId="a9">
    <w:name w:val="footer"/>
    <w:basedOn w:val="a"/>
    <w:link w:val="aa"/>
    <w:uiPriority w:val="99"/>
    <w:unhideWhenUsed/>
    <w:rsid w:val="003A61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A61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1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ul@75.mailop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1004</TotalTime>
  <Pages>1</Pages>
  <Words>1051</Words>
  <Characters>5994</Characters>
  <Application>Microsoft Office Word</Application>
  <DocSecurity>0</DocSecurity>
  <Lines>49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Порядок представления в прокуратуру Дульдургинского района Забайкальского края д</vt:lpstr>
      <vt:lpstr/>
    </vt:vector>
  </TitlesOfParts>
  <Company>Krokoz™</Company>
  <LinksUpToDate>false</LinksUpToDate>
  <CharactersWithSpaces>7031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novoteh</cp:lastModifiedBy>
  <cp:revision>28</cp:revision>
  <cp:lastPrinted>2021-06-23T01:35:00Z</cp:lastPrinted>
  <dcterms:created xsi:type="dcterms:W3CDTF">2021-05-24T09:54:00Z</dcterms:created>
  <dcterms:modified xsi:type="dcterms:W3CDTF">2021-06-30T06:53:00Z</dcterms:modified>
</cp:coreProperties>
</file>