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8F7DC" w14:textId="257B6260" w:rsidR="00495D0B" w:rsidRPr="005517BC" w:rsidRDefault="00031E35" w:rsidP="0049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 1 апреля 2024 года лица, привлеченные к административной или уголовной ответственности за вождение в состоянии опьянения и не имевшие прав, не смогут получить водительское удостоверение</w:t>
      </w:r>
    </w:p>
    <w:p w14:paraId="6C6C2761" w14:textId="77777777" w:rsidR="00031E35" w:rsidRPr="005517BC" w:rsidRDefault="00031E35" w:rsidP="00495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166E25A" w14:textId="77777777" w:rsidR="00031E35" w:rsidRPr="00031E35" w:rsidRDefault="00031E35" w:rsidP="004349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С 1 апреля 2024 года вступили в силу изменения в статью 26 Федерального закона Российской Федерации от 10 декабря 1995 года № 196-ФЗ «О безопасности дорожного движения», которая дополнена частью 6, регламентирующей основания к запрету на допуск к сдаче экзаменов и (или) выдачи водительских удостоверений следующим категориям лиц:</w:t>
      </w:r>
    </w:p>
    <w:p w14:paraId="0E27EB33" w14:textId="62E9E0ED" w:rsidR="00031E35" w:rsidRPr="00031E35" w:rsidRDefault="00031E35" w:rsidP="004349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- лишенным права на управление транспортными средствами;</w:t>
      </w:r>
    </w:p>
    <w:p w14:paraId="50E11ECB" w14:textId="7CA98388" w:rsidR="00031E35" w:rsidRPr="00031E35" w:rsidRDefault="00031E35" w:rsidP="004349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- не выполнившим условия возврата водительского удостоверения по истечении срока лишения права на управление транспортными средствами, предусмотренные законодательством Российской Федерации;</w:t>
      </w:r>
    </w:p>
    <w:p w14:paraId="2FCD9F38" w14:textId="0DA6BE59" w:rsidR="00031E35" w:rsidRPr="00031E35" w:rsidRDefault="00031E35" w:rsidP="004349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подвергнутым административному наказанию за управление транспортным средством в состоянии опьянения, а также за невыполнение требования о прохождении медицинского освидетельствования на состояние опьянения или требования о запрещении водителю употреблять алкогольные напитки, наркотические или психотропные вещества в случаях, установленных законодательством Российской Федерации, и не имеющим при этом права на управление транспортным средством либо лишенным такого права;</w:t>
      </w: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лишенным права заниматься деятельностью, непосредственно связанной с управлением транспортными средствами.</w:t>
      </w:r>
    </w:p>
    <w:p w14:paraId="32CEBE98" w14:textId="4DA0E067" w:rsidR="004349B3" w:rsidRPr="00031E35" w:rsidRDefault="00031E35" w:rsidP="004349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1E35">
        <w:rPr>
          <w:rFonts w:ascii="Times New Roman" w:eastAsia="Times New Roman" w:hAnsi="Times New Roman" w:cs="Times New Roman"/>
          <w:sz w:val="28"/>
          <w:szCs w:val="24"/>
          <w:lang w:eastAsia="ru-RU"/>
        </w:rPr>
        <w:t>Запрет сдавать экзамены на права действует до истечения срока, в течение которого они считаются подвергнутыми административному наказанию или срока лишения права заниматься деятельностью по управлению транспортным средством.</w:t>
      </w:r>
    </w:p>
    <w:p w14:paraId="69748981" w14:textId="77777777" w:rsidR="00031E35" w:rsidRPr="00031E35" w:rsidRDefault="00031E35" w:rsidP="004349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0728DA8" w14:textId="77777777" w:rsidR="00D7120B" w:rsidRDefault="005371F7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  <w:r w:rsidRPr="00552E40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Информацию предоставил </w:t>
      </w:r>
      <w:r w:rsidR="001C446A" w:rsidRPr="00552E40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помощник прокурора Дульдургинского района </w:t>
      </w:r>
      <w:r w:rsidR="00495D0B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Владимир </w:t>
      </w:r>
      <w:proofErr w:type="gramStart"/>
      <w:r w:rsidR="00495D0B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Быканов</w:t>
      </w:r>
      <w:r w:rsidR="001C446A" w:rsidRPr="00552E40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 xml:space="preserve">  </w:t>
      </w:r>
      <w:r w:rsidR="00F74CC4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сот.тел.</w:t>
      </w:r>
      <w:proofErr w:type="gramEnd"/>
      <w:r w:rsidR="00F74CC4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8-9</w:t>
      </w:r>
      <w:r w:rsidR="00495D0B"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  <w:t>14-468-25-09</w:t>
      </w:r>
    </w:p>
    <w:p w14:paraId="5F901EBC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62DF8D38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7930B126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5D5A41DC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346723BF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060DE858" w14:textId="77777777" w:rsidR="00382045" w:rsidRDefault="0038204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14:paraId="1A02886D" w14:textId="77777777" w:rsidR="005517BC" w:rsidRPr="00552E40" w:rsidRDefault="005517BC" w:rsidP="009F78ED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517BC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31E35"/>
    <w:rsid w:val="000D16B3"/>
    <w:rsid w:val="00190E87"/>
    <w:rsid w:val="001C446A"/>
    <w:rsid w:val="00382045"/>
    <w:rsid w:val="004349B3"/>
    <w:rsid w:val="00495D0B"/>
    <w:rsid w:val="005101EA"/>
    <w:rsid w:val="005371F7"/>
    <w:rsid w:val="005517BC"/>
    <w:rsid w:val="00552E40"/>
    <w:rsid w:val="00620342"/>
    <w:rsid w:val="006208F7"/>
    <w:rsid w:val="00640ED9"/>
    <w:rsid w:val="00802944"/>
    <w:rsid w:val="0085373D"/>
    <w:rsid w:val="00922981"/>
    <w:rsid w:val="00983CAD"/>
    <w:rsid w:val="00986E9C"/>
    <w:rsid w:val="009F78ED"/>
    <w:rsid w:val="00A849C3"/>
    <w:rsid w:val="00B711CD"/>
    <w:rsid w:val="00B746C4"/>
    <w:rsid w:val="00C81B09"/>
    <w:rsid w:val="00D60C40"/>
    <w:rsid w:val="00D63819"/>
    <w:rsid w:val="00D7120B"/>
    <w:rsid w:val="00D83470"/>
    <w:rsid w:val="00E620CD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0228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2024-12-28T05:40:00Z</dcterms:created>
  <dcterms:modified xsi:type="dcterms:W3CDTF">2024-12-28T05:40:00Z</dcterms:modified>
</cp:coreProperties>
</file>