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337" w:rsidRPr="00B2366E" w:rsidRDefault="00FE1337" w:rsidP="00FE1337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FE1337" w:rsidRPr="00B2366E" w:rsidRDefault="00FE1337" w:rsidP="00FE1337">
      <w:pPr>
        <w:pStyle w:val="a3"/>
        <w:jc w:val="center"/>
        <w:rPr>
          <w:rFonts w:ascii="Times New Roman" w:hAnsi="Times New Roman" w:cs="Microsoft Himalaya"/>
          <w:sz w:val="28"/>
          <w:szCs w:val="28"/>
        </w:rPr>
      </w:pPr>
    </w:p>
    <w:p w:rsidR="00FE1337" w:rsidRPr="00B2366E" w:rsidRDefault="00FE1337" w:rsidP="00FE133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FE1337" w:rsidRPr="00B2366E" w:rsidRDefault="00FE1337" w:rsidP="00FE133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E1337" w:rsidRPr="00B2366E" w:rsidRDefault="00FE1337" w:rsidP="00FE133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FF75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2366E">
        <w:rPr>
          <w:rFonts w:ascii="Times New Roman" w:hAnsi="Times New Roman"/>
          <w:sz w:val="28"/>
          <w:szCs w:val="28"/>
        </w:rPr>
        <w:t xml:space="preserve"> 2017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5</w:t>
      </w:r>
    </w:p>
    <w:p w:rsidR="00FE1337" w:rsidRPr="00B2366E" w:rsidRDefault="00FE1337" w:rsidP="00FE1337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FE1337" w:rsidRDefault="00FE1337" w:rsidP="00FE1337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установлении на территории сельского поселения</w:t>
      </w:r>
      <w:r w:rsidRPr="00B2366E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</w:p>
    <w:p w:rsidR="00FE1337" w:rsidRPr="00B2366E" w:rsidRDefault="00FE1337" w:rsidP="00FE1337">
      <w:pPr>
        <w:tabs>
          <w:tab w:val="left" w:pos="540"/>
          <w:tab w:val="left" w:pos="900"/>
        </w:tabs>
        <w:spacing w:after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особого противопожарного режима</w:t>
      </w:r>
    </w:p>
    <w:p w:rsidR="00FE1337" w:rsidRPr="00B2366E" w:rsidRDefault="00FE1337" w:rsidP="00FE1337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r w:rsidRPr="00B2366E">
        <w:rPr>
          <w:rStyle w:val="a5"/>
          <w:b w:val="0"/>
          <w:sz w:val="28"/>
          <w:szCs w:val="28"/>
        </w:rPr>
        <w:t>В</w:t>
      </w:r>
      <w:r w:rsidRPr="00B2366E">
        <w:rPr>
          <w:rStyle w:val="apple-converted-space"/>
          <w:b/>
          <w:bCs/>
          <w:sz w:val="28"/>
          <w:szCs w:val="28"/>
        </w:rPr>
        <w:t> </w:t>
      </w:r>
      <w:r w:rsidRPr="00B2366E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о статьей 30 </w:t>
      </w:r>
      <w:r w:rsidRPr="00B2366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2366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2366E">
        <w:rPr>
          <w:sz w:val="28"/>
          <w:szCs w:val="28"/>
        </w:rPr>
        <w:t xml:space="preserve"> от 21 декабря 1994 года № 69-ФЗ</w:t>
      </w:r>
      <w:r>
        <w:rPr>
          <w:sz w:val="28"/>
          <w:szCs w:val="28"/>
        </w:rPr>
        <w:t xml:space="preserve"> «О пожарной безопасности», постановлением Правительства РФ от 25 апреля 2012 года № 390 «О противопожарном режиме», статьей 8 Закона</w:t>
      </w:r>
      <w:r w:rsidRPr="00B2366E">
        <w:rPr>
          <w:sz w:val="28"/>
          <w:szCs w:val="28"/>
        </w:rPr>
        <w:t xml:space="preserve"> Забайкальского края </w:t>
      </w:r>
      <w:r>
        <w:rPr>
          <w:sz w:val="28"/>
          <w:szCs w:val="28"/>
        </w:rPr>
        <w:t xml:space="preserve">от 03 июня 2009 года № 190-ЗЗК </w:t>
      </w:r>
      <w:r w:rsidRPr="00B2366E">
        <w:rPr>
          <w:sz w:val="28"/>
          <w:szCs w:val="28"/>
        </w:rPr>
        <w:t>«</w:t>
      </w:r>
      <w:r>
        <w:rPr>
          <w:sz w:val="28"/>
          <w:szCs w:val="28"/>
        </w:rPr>
        <w:t>О пожарной безопасности в Забайкальско</w:t>
      </w:r>
      <w:r w:rsidRPr="00B2366E">
        <w:rPr>
          <w:sz w:val="28"/>
          <w:szCs w:val="28"/>
        </w:rPr>
        <w:t>м крае</w:t>
      </w:r>
      <w:proofErr w:type="gramStart"/>
      <w:r w:rsidRPr="00B2366E">
        <w:rPr>
          <w:sz w:val="28"/>
          <w:szCs w:val="28"/>
        </w:rPr>
        <w:t>,в</w:t>
      </w:r>
      <w:proofErr w:type="gramEnd"/>
      <w:r w:rsidRPr="00B2366E">
        <w:rPr>
          <w:sz w:val="28"/>
          <w:szCs w:val="28"/>
        </w:rPr>
        <w:t xml:space="preserve">о исполнение </w:t>
      </w:r>
      <w:r>
        <w:rPr>
          <w:sz w:val="28"/>
          <w:szCs w:val="28"/>
        </w:rPr>
        <w:t>постановления Губернатора Забайкальского края «Об установлении на территории Забайкальского края особого противопожарного режима» от 17 марта 2017 года № 17</w:t>
      </w:r>
      <w:r w:rsidRPr="00B2366E">
        <w:rPr>
          <w:sz w:val="28"/>
          <w:szCs w:val="28"/>
        </w:rPr>
        <w:t>,</w:t>
      </w:r>
      <w:r w:rsidRPr="00B2366E">
        <w:rPr>
          <w:rStyle w:val="apple-converted-space"/>
          <w:sz w:val="28"/>
          <w:szCs w:val="28"/>
        </w:rPr>
        <w:t> </w:t>
      </w:r>
      <w:r w:rsidRPr="00B2366E">
        <w:rPr>
          <w:rStyle w:val="a5"/>
          <w:b w:val="0"/>
          <w:sz w:val="28"/>
          <w:szCs w:val="28"/>
        </w:rPr>
        <w:t>постановляю:</w:t>
      </w:r>
    </w:p>
    <w:p w:rsidR="00FE1337" w:rsidRDefault="00FE1337" w:rsidP="00FE13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>Установить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особый противопожарный режим с 17 марта 2017 года</w:t>
      </w:r>
      <w:r w:rsidRPr="00B2366E">
        <w:rPr>
          <w:sz w:val="28"/>
          <w:szCs w:val="28"/>
        </w:rPr>
        <w:t>.</w:t>
      </w:r>
    </w:p>
    <w:p w:rsidR="00FE1337" w:rsidRDefault="00FE1337" w:rsidP="00FE13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Привести в готовность силы и средства для оперативного реагирования в случае возникновения лесных и степных пожаров.</w:t>
      </w:r>
    </w:p>
    <w:p w:rsidR="00FE1337" w:rsidRDefault="00FE1337" w:rsidP="00FE13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Организовать работу наблюдательных постов и патрульно-маневренной группы для отслеживания пожарной обстановки и выявления очагов лесных и степных пожаров на ранней стадии. При обострении пожарной обстановки ввести круглосуточное дежурство.</w:t>
      </w:r>
    </w:p>
    <w:p w:rsidR="00FE1337" w:rsidRDefault="00FE1337" w:rsidP="00FE13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Запретить въезд в лесной массив, разведение костров, а также запретить отжиг сухого пала и  мусора. Организовать информирование населения о складывающейся пожарной обстановке и действующих запретах.</w:t>
      </w:r>
    </w:p>
    <w:p w:rsidR="00FE1337" w:rsidRPr="00B2366E" w:rsidRDefault="00FE1337" w:rsidP="00FE13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связи с усилением ветра местами до 19 м/ссобственникам животноводческих стоянок запретить все работы по проведению профилактических отжигов на своих территориях до особого распоряжения.</w:t>
      </w:r>
    </w:p>
    <w:p w:rsidR="00FE1337" w:rsidRPr="00B2366E" w:rsidRDefault="00FE1337" w:rsidP="00FE13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2366E">
        <w:rPr>
          <w:sz w:val="28"/>
          <w:szCs w:val="28"/>
        </w:rPr>
        <w:t xml:space="preserve">. Настоящее постановление </w:t>
      </w:r>
      <w:r>
        <w:rPr>
          <w:sz w:val="28"/>
          <w:szCs w:val="28"/>
        </w:rPr>
        <w:t>вступает в силу со дня его официального обнародования</w:t>
      </w:r>
      <w:r w:rsidRPr="00B2366E">
        <w:rPr>
          <w:sz w:val="28"/>
          <w:szCs w:val="28"/>
        </w:rPr>
        <w:t>.</w:t>
      </w:r>
    </w:p>
    <w:p w:rsidR="00FE1337" w:rsidRPr="00B2366E" w:rsidRDefault="00FE1337" w:rsidP="00FE13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2366E">
        <w:rPr>
          <w:sz w:val="28"/>
          <w:szCs w:val="28"/>
        </w:rPr>
        <w:t xml:space="preserve">. </w:t>
      </w:r>
      <w:proofErr w:type="gramStart"/>
      <w:r w:rsidRPr="00B2366E">
        <w:rPr>
          <w:sz w:val="28"/>
          <w:szCs w:val="28"/>
        </w:rPr>
        <w:t>Контроль за</w:t>
      </w:r>
      <w:proofErr w:type="gramEnd"/>
      <w:r w:rsidRPr="00B2366E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FE1337" w:rsidRPr="00B2366E" w:rsidRDefault="00FE1337" w:rsidP="00FE1337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FE1337" w:rsidRPr="00B2366E" w:rsidRDefault="00FE1337" w:rsidP="00FE1337">
      <w:pPr>
        <w:tabs>
          <w:tab w:val="left" w:pos="540"/>
          <w:tab w:val="left" w:pos="9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FE1337" w:rsidRPr="00B2366E" w:rsidRDefault="00FE1337" w:rsidP="00FE1337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 w:rsidR="00FF75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8E6592" w:rsidRDefault="008E6592"/>
    <w:sectPr w:rsidR="008E6592" w:rsidSect="005D7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FE1337"/>
    <w:rsid w:val="00545AC2"/>
    <w:rsid w:val="005D7CAA"/>
    <w:rsid w:val="007E3590"/>
    <w:rsid w:val="008E6592"/>
    <w:rsid w:val="00901D71"/>
    <w:rsid w:val="009079CA"/>
    <w:rsid w:val="00A12A0E"/>
    <w:rsid w:val="00AF364D"/>
    <w:rsid w:val="00BD0831"/>
    <w:rsid w:val="00E750EF"/>
    <w:rsid w:val="00FE1337"/>
    <w:rsid w:val="00FF7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1337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FE1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E1337"/>
    <w:rPr>
      <w:b/>
      <w:bCs/>
    </w:rPr>
  </w:style>
  <w:style w:type="character" w:customStyle="1" w:styleId="apple-converted-space">
    <w:name w:val="apple-converted-space"/>
    <w:basedOn w:val="a0"/>
    <w:rsid w:val="00FE13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7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9</cp:revision>
  <dcterms:created xsi:type="dcterms:W3CDTF">2017-09-21T08:50:00Z</dcterms:created>
  <dcterms:modified xsi:type="dcterms:W3CDTF">2017-10-05T04:09:00Z</dcterms:modified>
</cp:coreProperties>
</file>