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9FE" w:rsidRPr="00027EB4" w:rsidRDefault="005F39FE" w:rsidP="005F39F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5F39FE" w:rsidRDefault="005F39FE" w:rsidP="005F39F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F39FE" w:rsidRDefault="005F39FE" w:rsidP="005F39F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F39FE" w:rsidRDefault="005F39FE" w:rsidP="005F39F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5F39FE" w:rsidRPr="00027EB4" w:rsidRDefault="005F39FE" w:rsidP="005F39F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F39FE" w:rsidRDefault="005F39FE" w:rsidP="005F39FE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5F39FE" w:rsidRPr="00027EB4" w:rsidRDefault="005F39FE" w:rsidP="005F39F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  апреля   2020 года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027EB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</w:t>
      </w:r>
    </w:p>
    <w:p w:rsidR="005F39FE" w:rsidRPr="00027EB4" w:rsidRDefault="005F39FE" w:rsidP="005F39FE">
      <w:pPr>
        <w:pStyle w:val="a3"/>
        <w:rPr>
          <w:rFonts w:ascii="Times New Roman" w:hAnsi="Times New Roman"/>
          <w:sz w:val="28"/>
          <w:szCs w:val="28"/>
        </w:rPr>
      </w:pPr>
    </w:p>
    <w:p w:rsidR="005F39FE" w:rsidRPr="00027EB4" w:rsidRDefault="005F39FE" w:rsidP="005F39F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отмене Постановления  №28а от 28.10.2014 г. Об утверждении положения «О муниципальной службе в сельском поселении «Таптанай»</w:t>
      </w:r>
    </w:p>
    <w:p w:rsidR="005F39FE" w:rsidRDefault="005F39FE" w:rsidP="005F39FE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 №86-123-2020 от 24.03.2020 г. на отдельные нормы Положения «О муниципальной службе в сельском поселении «Таптанай», утв. постановлением №28а от 28.10.2014 г.,  в соответствии с Федеральным Законом  от 02.03.2007 г. № 25-ФЗ «О муниципальной службе в Российской Федерации»,  от 29.12.2008 г. № 108-ЗЗК «О муниципальной службе в Забайкальском крае»,  от 26.07.2006 г. № 135-ФЗ «О защите конкуренции»,  от</w:t>
      </w:r>
      <w:proofErr w:type="gramEnd"/>
      <w:r>
        <w:rPr>
          <w:rFonts w:ascii="Times New Roman" w:hAnsi="Times New Roman"/>
          <w:sz w:val="28"/>
          <w:szCs w:val="28"/>
        </w:rPr>
        <w:t xml:space="preserve"> 25</w:t>
      </w:r>
      <w:r w:rsidRPr="007677F4">
        <w:rPr>
          <w:rFonts w:ascii="Times New Roman" w:hAnsi="Times New Roman"/>
          <w:sz w:val="28"/>
          <w:szCs w:val="28"/>
        </w:rPr>
        <w:t>.12</w:t>
      </w:r>
      <w:r>
        <w:rPr>
          <w:rFonts w:ascii="Times New Roman" w:hAnsi="Times New Roman"/>
          <w:sz w:val="28"/>
          <w:szCs w:val="28"/>
        </w:rPr>
        <w:t>.2008 г. № 273</w:t>
      </w:r>
      <w:r w:rsidRPr="007677F4">
        <w:rPr>
          <w:rFonts w:ascii="Times New Roman" w:hAnsi="Times New Roman"/>
          <w:sz w:val="28"/>
          <w:szCs w:val="28"/>
        </w:rPr>
        <w:t xml:space="preserve">-ФЗ </w:t>
      </w:r>
      <w:r>
        <w:rPr>
          <w:rFonts w:ascii="Times New Roman" w:hAnsi="Times New Roman"/>
          <w:sz w:val="28"/>
          <w:szCs w:val="28"/>
        </w:rPr>
        <w:t>«О противодействии коррупции</w:t>
      </w:r>
      <w:r w:rsidRPr="007677F4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 руководствуясь Уставом сельского поселения «Таптанай»,</w:t>
      </w:r>
    </w:p>
    <w:p w:rsidR="005F39FE" w:rsidRPr="003F7D60" w:rsidRDefault="005F39FE" w:rsidP="005F39FE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5F39FE" w:rsidRDefault="005F39FE" w:rsidP="005F39FE">
      <w:pPr>
        <w:pStyle w:val="a4"/>
        <w:numPr>
          <w:ilvl w:val="0"/>
          <w:numId w:val="1"/>
        </w:numPr>
        <w:spacing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Отменить Постановление №28а от 28.10.2014 г. «Об утверждении </w:t>
      </w:r>
      <w:r>
        <w:rPr>
          <w:rFonts w:ascii="Times New Roman" w:hAnsi="Times New Roman"/>
          <w:sz w:val="28"/>
          <w:szCs w:val="28"/>
          <w:lang w:val="ru-RU"/>
        </w:rPr>
        <w:t>П</w:t>
      </w:r>
      <w:proofErr w:type="spellStart"/>
      <w:r>
        <w:rPr>
          <w:rFonts w:ascii="Times New Roman" w:hAnsi="Times New Roman"/>
          <w:sz w:val="28"/>
          <w:szCs w:val="28"/>
        </w:rPr>
        <w:t>оложения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о муниципальной службе в сельском поселении «Таптанай».</w:t>
      </w:r>
    </w:p>
    <w:p w:rsidR="005F39FE" w:rsidRPr="00A41369" w:rsidRDefault="005F39FE" w:rsidP="005F39FE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вступает в силу после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официального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опубликовании (обнародовании).  </w:t>
      </w:r>
    </w:p>
    <w:p w:rsidR="005F39FE" w:rsidRPr="00A41369" w:rsidRDefault="005F39FE" w:rsidP="005F39FE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</w:t>
      </w:r>
      <w:r>
        <w:rPr>
          <w:rFonts w:ascii="Times New Roman" w:hAnsi="Times New Roman"/>
          <w:sz w:val="28"/>
          <w:szCs w:val="28"/>
          <w:lang w:val="ru-RU"/>
        </w:rPr>
        <w:t>опубликовать</w:t>
      </w:r>
      <w:r>
        <w:rPr>
          <w:rFonts w:ascii="Times New Roman" w:hAnsi="Times New Roman"/>
          <w:sz w:val="28"/>
          <w:szCs w:val="28"/>
        </w:rPr>
        <w:t xml:space="preserve">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, обнародовать на стенде администрации СП «Таптанай».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F39FE" w:rsidRDefault="005F39FE" w:rsidP="005F39FE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5F39FE" w:rsidRPr="00027EB4" w:rsidRDefault="005F39FE" w:rsidP="005F39F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5F39FE" w:rsidRPr="00525E4A" w:rsidRDefault="005F39FE" w:rsidP="005F39FE">
      <w:pPr>
        <w:jc w:val="both"/>
        <w:rPr>
          <w:rFonts w:ascii="Times New Roman" w:hAnsi="Times New Roman"/>
          <w:sz w:val="28"/>
          <w:szCs w:val="28"/>
        </w:rPr>
      </w:pPr>
    </w:p>
    <w:p w:rsidR="005F39FE" w:rsidRPr="00525E4A" w:rsidRDefault="005F39FE" w:rsidP="005F39FE">
      <w:pPr>
        <w:jc w:val="both"/>
        <w:rPr>
          <w:rFonts w:ascii="Times New Roman" w:hAnsi="Times New Roman"/>
          <w:sz w:val="28"/>
          <w:szCs w:val="28"/>
        </w:rPr>
      </w:pPr>
    </w:p>
    <w:p w:rsidR="007E78DE" w:rsidRDefault="007E78DE"/>
    <w:sectPr w:rsidR="007E78DE" w:rsidSect="00A41369">
      <w:pgSz w:w="12240" w:h="1584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5F39FE"/>
    <w:rsid w:val="001D4D94"/>
    <w:rsid w:val="00217223"/>
    <w:rsid w:val="004534B6"/>
    <w:rsid w:val="005F39FE"/>
    <w:rsid w:val="007E78DE"/>
    <w:rsid w:val="009D4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9F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39F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link w:val="a5"/>
    <w:uiPriority w:val="34"/>
    <w:qFormat/>
    <w:rsid w:val="005F39FE"/>
    <w:pPr>
      <w:ind w:left="720"/>
    </w:pPr>
    <w:rPr>
      <w:rFonts w:eastAsia="Calibri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5F39FE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2020-04-30T03:34:00Z</dcterms:created>
  <dcterms:modified xsi:type="dcterms:W3CDTF">2020-04-30T04:05:00Z</dcterms:modified>
</cp:coreProperties>
</file>