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FE6" w:rsidRDefault="00620FE6" w:rsidP="00620F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20FE6" w:rsidRDefault="00620FE6" w:rsidP="00620FE6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620FE6" w:rsidRPr="00FE0282" w:rsidRDefault="00620FE6" w:rsidP="00620FE6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</w:p>
    <w:p w:rsidR="00620FE6" w:rsidRPr="00FE0282" w:rsidRDefault="00620FE6" w:rsidP="00620FE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0FE6" w:rsidRPr="00FE0282" w:rsidRDefault="00620FE6" w:rsidP="00620FE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E0282">
        <w:rPr>
          <w:rFonts w:ascii="Times New Roman" w:hAnsi="Times New Roman" w:cs="Times New Roman"/>
          <w:sz w:val="28"/>
          <w:szCs w:val="28"/>
        </w:rPr>
        <w:t>РЕШЕНИЕ</w:t>
      </w:r>
    </w:p>
    <w:p w:rsidR="00620FE6" w:rsidRPr="00FE0282" w:rsidRDefault="00620FE6" w:rsidP="00620F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E0282">
        <w:rPr>
          <w:rFonts w:ascii="Times New Roman" w:hAnsi="Times New Roman" w:cs="Times New Roman"/>
          <w:sz w:val="28"/>
          <w:szCs w:val="28"/>
        </w:rPr>
        <w:t>0 октября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E028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620FE6" w:rsidRPr="00FE0282" w:rsidRDefault="00620FE6" w:rsidP="00620FE6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620FE6" w:rsidRDefault="00620FE6" w:rsidP="00620F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Регламента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утвержденного решением</w:t>
      </w:r>
    </w:p>
    <w:p w:rsidR="00620FE6" w:rsidRDefault="00620FE6" w:rsidP="00620F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</w:t>
      </w:r>
      <w:r w:rsidRPr="00517C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02.02.2011г. № 9 а, Совет сельского поселения</w:t>
      </w:r>
    </w:p>
    <w:p w:rsidR="00620FE6" w:rsidRDefault="00620FE6" w:rsidP="00620F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  <w:r w:rsidRPr="002A79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РЕШИЛ внести изменения в регламент Совета</w:t>
      </w:r>
      <w:r w:rsidRPr="00077F74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Pr="00077F7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77F7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статью 16.: </w:t>
      </w:r>
    </w:p>
    <w:p w:rsidR="00620FE6" w:rsidRDefault="00620FE6" w:rsidP="00620F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Образовать две постоянные комиссии:</w:t>
      </w:r>
    </w:p>
    <w:p w:rsidR="00620FE6" w:rsidRDefault="00620FE6" w:rsidP="00620F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экономической политике: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планово-бюджетная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по экономике, местным налогам и сборам, торговле, транспорту, землепользование и предпринимательство;</w:t>
      </w:r>
    </w:p>
    <w:p w:rsidR="00620FE6" w:rsidRDefault="00620FE6" w:rsidP="00620FE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социальной политике: по безопасности, ЖКХ, связь, ЧС и ГО, законность и правопорядок.</w:t>
      </w:r>
    </w:p>
    <w:p w:rsidR="00620FE6" w:rsidRDefault="00620FE6" w:rsidP="00620F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0FE6" w:rsidRDefault="00620FE6" w:rsidP="00620F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5774" w:rsidRDefault="00620FE6" w:rsidP="00620FE6">
      <w:r w:rsidRPr="00FE0282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865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620FE6"/>
    <w:rsid w:val="00620FE6"/>
    <w:rsid w:val="00865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FE6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2018-04-10T05:34:00Z</dcterms:created>
  <dcterms:modified xsi:type="dcterms:W3CDTF">2018-04-10T05:34:00Z</dcterms:modified>
</cp:coreProperties>
</file>