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84" w:rsidRDefault="00B04D84" w:rsidP="00B04D84">
      <w:pPr>
        <w:shd w:val="clear" w:color="auto" w:fill="FFFFFF"/>
        <w:spacing w:line="240" w:lineRule="auto"/>
        <w:rPr>
          <w:rFonts w:ascii="Times New Roman" w:hAnsi="Times New Roman"/>
          <w:sz w:val="28"/>
          <w:szCs w:val="28"/>
        </w:rPr>
      </w:pPr>
    </w:p>
    <w:p w:rsidR="00C50169" w:rsidRPr="001368B5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Администрация</w:t>
      </w:r>
    </w:p>
    <w:p w:rsidR="00C50169" w:rsidRPr="001368B5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сельского поселения «Таптанай»</w:t>
      </w:r>
    </w:p>
    <w:p w:rsidR="00C50169" w:rsidRPr="001368B5" w:rsidRDefault="00C50169" w:rsidP="00C50169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C50169" w:rsidRPr="001368B5" w:rsidRDefault="00C50169" w:rsidP="00C50169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C50169" w:rsidRPr="001368B5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ПОСТАНОВЛЕНИЕ</w:t>
      </w:r>
    </w:p>
    <w:p w:rsidR="00C50169" w:rsidRPr="001368B5" w:rsidRDefault="00C50169" w:rsidP="00C50169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C50169" w:rsidRPr="001368B5" w:rsidRDefault="00C50169" w:rsidP="00C50169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C50169" w:rsidRPr="00BA3654" w:rsidRDefault="00C50169" w:rsidP="00C50169">
      <w:pPr>
        <w:pStyle w:val="a3"/>
        <w:rPr>
          <w:rFonts w:ascii="Times New Roman" w:hAnsi="Times New Roman"/>
          <w:sz w:val="28"/>
          <w:szCs w:val="28"/>
        </w:rPr>
      </w:pPr>
      <w:r w:rsidRPr="00136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25</w:t>
      </w:r>
      <w:r w:rsidRPr="001368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1368B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1368B5">
        <w:rPr>
          <w:rFonts w:ascii="Times New Roman" w:hAnsi="Times New Roman"/>
          <w:sz w:val="28"/>
          <w:szCs w:val="28"/>
        </w:rPr>
        <w:t xml:space="preserve"> года</w:t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</w:r>
      <w:r w:rsidRPr="001368B5">
        <w:rPr>
          <w:rFonts w:ascii="Times New Roman" w:hAnsi="Times New Roman"/>
          <w:sz w:val="28"/>
          <w:szCs w:val="28"/>
        </w:rPr>
        <w:tab/>
        <w:t xml:space="preserve">  № </w:t>
      </w:r>
      <w:r>
        <w:rPr>
          <w:rFonts w:ascii="Times New Roman" w:hAnsi="Times New Roman"/>
          <w:sz w:val="28"/>
          <w:szCs w:val="28"/>
        </w:rPr>
        <w:t>26</w:t>
      </w:r>
    </w:p>
    <w:p w:rsidR="00C50169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1368B5">
        <w:rPr>
          <w:rFonts w:ascii="Times New Roman" w:hAnsi="Times New Roman"/>
          <w:bCs/>
          <w:sz w:val="28"/>
          <w:szCs w:val="28"/>
        </w:rPr>
        <w:t>с. Таптанай</w:t>
      </w:r>
    </w:p>
    <w:p w:rsidR="00C50169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:rsidR="00C50169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признании </w:t>
      </w:r>
      <w:proofErr w:type="gramStart"/>
      <w:r>
        <w:rPr>
          <w:rFonts w:ascii="Times New Roman" w:hAnsi="Times New Roman"/>
          <w:bCs/>
          <w:sz w:val="28"/>
          <w:szCs w:val="28"/>
        </w:rPr>
        <w:t>утратившим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силу </w:t>
      </w:r>
    </w:p>
    <w:p w:rsidR="00C50169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постановление от 19.10.2012 г. № 55 «Об утверждении административного регламента по предоставлению муниципальной услуги «Подготовка, утверждение и выдача градостроительного плана земельного участка»</w:t>
      </w:r>
    </w:p>
    <w:p w:rsidR="00C50169" w:rsidRDefault="00C50169" w:rsidP="00C50169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</w:p>
    <w:p w:rsidR="00C50169" w:rsidRDefault="00C50169" w:rsidP="00B84C35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На основании протеста прокуратуры от 11.2020 г. № 22-106б-2020, согласно положениями пункта 20 ст. 14 Федерального закона РФ № 131-ФЗ от 06.10.2003 «Об общих принципах организации местного самоуправления в Российской Федерации», согласно п. 3 ст. 14 Федерального закона РФ от 06.10.2003 «Об общих принципах организации местного самоуправления в Российской Федерации», согласно п. 4 ст. 7 Федерального закона РФ № 131 ФЗ от </w:t>
      </w:r>
      <w:r w:rsidR="00B84C35">
        <w:rPr>
          <w:rFonts w:ascii="Times New Roman" w:hAnsi="Times New Roman"/>
          <w:bCs/>
          <w:sz w:val="28"/>
          <w:szCs w:val="28"/>
        </w:rPr>
        <w:t>06.10.2003</w:t>
      </w:r>
      <w:proofErr w:type="gramEnd"/>
      <w:r w:rsidR="00B84C35">
        <w:rPr>
          <w:rFonts w:ascii="Times New Roman" w:hAnsi="Times New Roman"/>
          <w:bCs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 w:rsidR="00CE7AF6">
        <w:rPr>
          <w:rFonts w:ascii="Times New Roman" w:hAnsi="Times New Roman"/>
          <w:bCs/>
          <w:sz w:val="28"/>
          <w:szCs w:val="28"/>
        </w:rPr>
        <w:t>руководствуясь У</w:t>
      </w:r>
      <w:r>
        <w:rPr>
          <w:rFonts w:ascii="Times New Roman" w:hAnsi="Times New Roman"/>
          <w:bCs/>
          <w:sz w:val="28"/>
          <w:szCs w:val="28"/>
        </w:rPr>
        <w:t>ставом сельского поселения «Таптанай»,</w:t>
      </w:r>
    </w:p>
    <w:p w:rsidR="00C50169" w:rsidRDefault="00C50169" w:rsidP="00C5016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50169" w:rsidRDefault="00C50169" w:rsidP="00C5016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C50169" w:rsidRDefault="00C50169" w:rsidP="00B84C35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Признать утратившим силу постановление администрации сельского поселения «Таптанай» от</w:t>
      </w:r>
      <w:r w:rsidR="00B84C35">
        <w:rPr>
          <w:rFonts w:ascii="Times New Roman" w:hAnsi="Times New Roman"/>
          <w:bCs/>
          <w:sz w:val="28"/>
          <w:szCs w:val="28"/>
        </w:rPr>
        <w:t xml:space="preserve"> 19.10.2012 г. № 55 «Об утверждении административного регламента по предоставлению муниципальной услуги «Подготовка, утверждение и выдача градостроительного плана земельного участка»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50169" w:rsidRDefault="00C50169" w:rsidP="00B84C35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Настоящее  постановление вступает в силу после официального опубликования (обнародования).</w:t>
      </w:r>
    </w:p>
    <w:p w:rsidR="00C50169" w:rsidRPr="001368B5" w:rsidRDefault="00C50169" w:rsidP="00B84C35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Настоящее постановление опубликовать на официальном сайте сельского поселения «Таптанай» </w:t>
      </w:r>
      <w:proofErr w:type="spellStart"/>
      <w:r>
        <w:rPr>
          <w:rFonts w:ascii="Times New Roman" w:hAnsi="Times New Roman"/>
          <w:bCs/>
          <w:sz w:val="28"/>
          <w:szCs w:val="28"/>
        </w:rPr>
        <w:t>таптанай.р.ф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., обнародовать на стенде администрации СП «Таптанай». </w:t>
      </w:r>
    </w:p>
    <w:p w:rsidR="00C50169" w:rsidRDefault="00C50169" w:rsidP="00C50169">
      <w:pPr>
        <w:pStyle w:val="a3"/>
        <w:rPr>
          <w:rFonts w:ascii="Times New Roman" w:hAnsi="Times New Roman"/>
          <w:sz w:val="28"/>
          <w:szCs w:val="28"/>
        </w:rPr>
      </w:pPr>
    </w:p>
    <w:p w:rsidR="00C50169" w:rsidRDefault="00C50169" w:rsidP="00C50169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50169" w:rsidRDefault="00C50169" w:rsidP="00C5016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50169" w:rsidRDefault="00C50169" w:rsidP="00C50169">
      <w:pPr>
        <w:pStyle w:val="a3"/>
        <w:rPr>
          <w:rFonts w:ascii="Times New Roman" w:hAnsi="Times New Roman"/>
          <w:sz w:val="28"/>
          <w:szCs w:val="28"/>
        </w:rPr>
      </w:pPr>
      <w:r w:rsidRPr="001368B5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СП «Таптанай»</w:t>
      </w:r>
      <w:r w:rsidRPr="001368B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Т</w:t>
      </w:r>
      <w:r w:rsidRPr="001368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Э</w:t>
      </w:r>
      <w:r w:rsidRPr="001368B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Лубсанова</w:t>
      </w:r>
    </w:p>
    <w:p w:rsidR="00C50169" w:rsidRDefault="00C50169" w:rsidP="00C5016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50169" w:rsidRDefault="00C50169" w:rsidP="00C50169">
      <w:pPr>
        <w:pStyle w:val="a3"/>
        <w:rPr>
          <w:rFonts w:ascii="Times New Roman" w:hAnsi="Times New Roman"/>
          <w:sz w:val="28"/>
          <w:szCs w:val="28"/>
        </w:rPr>
      </w:pPr>
    </w:p>
    <w:p w:rsidR="00516367" w:rsidRDefault="00516367"/>
    <w:sectPr w:rsidR="00516367" w:rsidSect="00B04D8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76C0"/>
    <w:multiLevelType w:val="hybridMultilevel"/>
    <w:tmpl w:val="0458EC4C"/>
    <w:lvl w:ilvl="0" w:tplc="93129F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0C0420B"/>
    <w:multiLevelType w:val="hybridMultilevel"/>
    <w:tmpl w:val="8D08E05E"/>
    <w:lvl w:ilvl="0" w:tplc="85DE1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CA17D57"/>
    <w:multiLevelType w:val="hybridMultilevel"/>
    <w:tmpl w:val="E68AF390"/>
    <w:lvl w:ilvl="0" w:tplc="0C346B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C730BA"/>
    <w:multiLevelType w:val="hybridMultilevel"/>
    <w:tmpl w:val="53927528"/>
    <w:lvl w:ilvl="0" w:tplc="D5B055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4D84"/>
    <w:rsid w:val="001D531A"/>
    <w:rsid w:val="002C5356"/>
    <w:rsid w:val="0041457B"/>
    <w:rsid w:val="004E4EA1"/>
    <w:rsid w:val="00516367"/>
    <w:rsid w:val="0056239B"/>
    <w:rsid w:val="005654C0"/>
    <w:rsid w:val="005672AD"/>
    <w:rsid w:val="0094150D"/>
    <w:rsid w:val="00981DAD"/>
    <w:rsid w:val="009E2FEB"/>
    <w:rsid w:val="00B04D84"/>
    <w:rsid w:val="00B84C35"/>
    <w:rsid w:val="00C50169"/>
    <w:rsid w:val="00C56DE9"/>
    <w:rsid w:val="00C720E6"/>
    <w:rsid w:val="00CE7AF6"/>
    <w:rsid w:val="00E2009A"/>
    <w:rsid w:val="00F15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2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4D8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2020-11-30T08:13:00Z</cp:lastPrinted>
  <dcterms:created xsi:type="dcterms:W3CDTF">2020-11-30T07:29:00Z</dcterms:created>
  <dcterms:modified xsi:type="dcterms:W3CDTF">2020-12-09T02:14:00Z</dcterms:modified>
</cp:coreProperties>
</file>