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736019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43F3" w:rsidRPr="00DC43F3" w:rsidRDefault="00DC43F3" w:rsidP="00DC43F3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C43F3" w:rsidRPr="00DC43F3" w:rsidRDefault="00DC43F3" w:rsidP="00DC43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b/>
          <w:sz w:val="28"/>
          <w:szCs w:val="28"/>
        </w:rPr>
        <w:t>»</w:t>
      </w:r>
    </w:p>
    <w:p w:rsidR="00DC43F3" w:rsidRPr="00DC43F3" w:rsidRDefault="00DC43F3" w:rsidP="00DC43F3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РЕШЕНИЕ</w:t>
      </w:r>
    </w:p>
    <w:p w:rsidR="00DC43F3" w:rsidRPr="00DC43F3" w:rsidRDefault="00DC43F3" w:rsidP="00DC43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43F3" w:rsidRPr="00DC43F3" w:rsidRDefault="00DC43F3" w:rsidP="00DC43F3">
      <w:pPr>
        <w:jc w:val="both"/>
        <w:rPr>
          <w:rFonts w:ascii="Times New Roman" w:hAnsi="Times New Roman" w:cs="Times New Roman"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C43F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C43F3">
        <w:rPr>
          <w:rFonts w:ascii="Times New Roman" w:hAnsi="Times New Roman" w:cs="Times New Roman"/>
          <w:sz w:val="28"/>
          <w:szCs w:val="28"/>
        </w:rPr>
        <w:t>2018 г.</w:t>
      </w:r>
      <w:r w:rsidRPr="00DC43F3">
        <w:rPr>
          <w:rFonts w:ascii="Times New Roman" w:hAnsi="Times New Roman" w:cs="Times New Roman"/>
          <w:sz w:val="28"/>
          <w:szCs w:val="28"/>
        </w:rPr>
        <w:tab/>
        <w:t xml:space="preserve">                    с. 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 xml:space="preserve">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3F3" w:rsidRPr="00DC43F3" w:rsidRDefault="00DC43F3" w:rsidP="00DC43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43F3" w:rsidRPr="00DC43F3" w:rsidRDefault="00B131D8" w:rsidP="00DC43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43F3" w:rsidRPr="00DC43F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DC43F3" w:rsidRPr="00DC43F3">
        <w:rPr>
          <w:rFonts w:ascii="Times New Roman" w:hAnsi="Times New Roman" w:cs="Times New Roman"/>
          <w:sz w:val="28"/>
          <w:szCs w:val="28"/>
        </w:rPr>
        <w:t xml:space="preserve"> внесений изменений в решение Совета</w:t>
      </w:r>
    </w:p>
    <w:p w:rsidR="00DC43F3" w:rsidRPr="00DC43F3" w:rsidRDefault="00DC43F3" w:rsidP="00DC43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 xml:space="preserve">» от 19.12.2017 </w:t>
      </w:r>
    </w:p>
    <w:p w:rsidR="00DC43F3" w:rsidRPr="00DC43F3" w:rsidRDefault="00DC43F3" w:rsidP="00DC43F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№52 «</w:t>
      </w:r>
      <w:r w:rsidRPr="00DC43F3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порядке выплаты </w:t>
      </w:r>
    </w:p>
    <w:p w:rsidR="00DC43F3" w:rsidRPr="00DC43F3" w:rsidRDefault="00DC43F3" w:rsidP="00DC43F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DC43F3">
        <w:rPr>
          <w:rFonts w:ascii="Times New Roman" w:hAnsi="Times New Roman" w:cs="Times New Roman"/>
          <w:bCs/>
          <w:sz w:val="28"/>
          <w:szCs w:val="28"/>
        </w:rPr>
        <w:t>ежемесячной денежной компенсации Председателю</w:t>
      </w:r>
    </w:p>
    <w:p w:rsidR="00DC43F3" w:rsidRPr="00DC43F3" w:rsidRDefault="00DC43F3" w:rsidP="00DC43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43F3">
        <w:rPr>
          <w:rFonts w:ascii="Times New Roman" w:hAnsi="Times New Roman" w:cs="Times New Roman"/>
          <w:bCs/>
          <w:sz w:val="28"/>
          <w:szCs w:val="28"/>
        </w:rPr>
        <w:t>Совета СП «</w:t>
      </w:r>
      <w:proofErr w:type="spellStart"/>
      <w:r w:rsidRPr="00DC43F3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bCs/>
          <w:sz w:val="28"/>
          <w:szCs w:val="28"/>
        </w:rPr>
        <w:t>» не работающего на постоянной основе»</w:t>
      </w:r>
    </w:p>
    <w:p w:rsidR="00DC43F3" w:rsidRPr="00DC43F3" w:rsidRDefault="00DC43F3" w:rsidP="00DC43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43F3" w:rsidRPr="00DC43F3" w:rsidRDefault="00DC43F3" w:rsidP="00DC43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 xml:space="preserve">» и на основании Протеста прокуратуры 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 xml:space="preserve"> района на Решение Совета сельского поселения «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>» от 19.12.2017г. №52 «</w:t>
      </w:r>
      <w:proofErr w:type="gramStart"/>
      <w:r w:rsidRPr="00DC43F3">
        <w:rPr>
          <w:rFonts w:ascii="Times New Roman" w:hAnsi="Times New Roman" w:cs="Times New Roman"/>
          <w:bCs/>
          <w:sz w:val="28"/>
          <w:szCs w:val="28"/>
        </w:rPr>
        <w:t>Об</w:t>
      </w:r>
      <w:proofErr w:type="gramEnd"/>
      <w:r w:rsidRPr="00DC43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C43F3">
        <w:rPr>
          <w:rFonts w:ascii="Times New Roman" w:hAnsi="Times New Roman" w:cs="Times New Roman"/>
          <w:bCs/>
          <w:sz w:val="28"/>
          <w:szCs w:val="28"/>
        </w:rPr>
        <w:t>утверждении</w:t>
      </w:r>
      <w:proofErr w:type="gramEnd"/>
      <w:r w:rsidRPr="00DC43F3">
        <w:rPr>
          <w:rFonts w:ascii="Times New Roman" w:hAnsi="Times New Roman" w:cs="Times New Roman"/>
          <w:bCs/>
          <w:sz w:val="28"/>
          <w:szCs w:val="28"/>
        </w:rPr>
        <w:t xml:space="preserve"> Положения о порядке выплаты ежемесячной денежной компенсации Председателю Совета СП «</w:t>
      </w:r>
      <w:proofErr w:type="spellStart"/>
      <w:r w:rsidRPr="00DC43F3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bCs/>
          <w:sz w:val="28"/>
          <w:szCs w:val="28"/>
        </w:rPr>
        <w:t xml:space="preserve">», не работающего на постоянной основе» </w:t>
      </w:r>
      <w:r w:rsidRPr="00DC43F3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43F3">
        <w:rPr>
          <w:rFonts w:ascii="Times New Roman" w:hAnsi="Times New Roman" w:cs="Times New Roman"/>
          <w:sz w:val="28"/>
          <w:szCs w:val="28"/>
        </w:rPr>
        <w:t>РЕШИЛ:</w:t>
      </w:r>
    </w:p>
    <w:p w:rsidR="00DC43F3" w:rsidRPr="00DC43F3" w:rsidRDefault="00DC43F3" w:rsidP="00DC43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1. В решение Совета сельского поселения «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>» от 19.12.2017 №52 «</w:t>
      </w:r>
      <w:r w:rsidRPr="00DC43F3">
        <w:rPr>
          <w:rFonts w:ascii="Times New Roman" w:hAnsi="Times New Roman" w:cs="Times New Roman"/>
          <w:bCs/>
          <w:sz w:val="28"/>
          <w:szCs w:val="28"/>
        </w:rPr>
        <w:t>Об утверждении Положения о порядке выплаты ежемесячной денежной компенсации Председателю Совета СП «</w:t>
      </w:r>
      <w:proofErr w:type="spellStart"/>
      <w:r w:rsidRPr="00DC43F3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bCs/>
          <w:sz w:val="28"/>
          <w:szCs w:val="28"/>
        </w:rPr>
        <w:t>», не работающего на постоянной основе» внести изменения следующего содержания:</w:t>
      </w:r>
    </w:p>
    <w:p w:rsidR="00DC43F3" w:rsidRPr="00DC43F3" w:rsidRDefault="00DC43F3" w:rsidP="00DC43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 xml:space="preserve">1.1. В пункте 2 решения Совета от 19.12.2017 №52 </w:t>
      </w:r>
      <w:r w:rsidRPr="00DC43F3">
        <w:rPr>
          <w:rFonts w:ascii="Times New Roman" w:hAnsi="Times New Roman" w:cs="Times New Roman"/>
          <w:bCs/>
          <w:sz w:val="28"/>
          <w:szCs w:val="28"/>
        </w:rPr>
        <w:t xml:space="preserve"> слова «в размере не более 10%» заменить словами «в размере 10%»;</w:t>
      </w:r>
    </w:p>
    <w:p w:rsidR="00DC43F3" w:rsidRPr="00DC43F3" w:rsidRDefault="00DC43F3" w:rsidP="00DC43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3F3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Pr="00DC43F3">
        <w:rPr>
          <w:rFonts w:ascii="Times New Roman" w:hAnsi="Times New Roman" w:cs="Times New Roman"/>
          <w:sz w:val="28"/>
          <w:szCs w:val="28"/>
        </w:rPr>
        <w:t xml:space="preserve">В п.5 решения Совета от 19.12.2017 №52 </w:t>
      </w:r>
      <w:r w:rsidRPr="00DC43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43F3">
        <w:rPr>
          <w:rFonts w:ascii="Times New Roman" w:hAnsi="Times New Roman" w:cs="Times New Roman"/>
          <w:sz w:val="28"/>
          <w:szCs w:val="28"/>
        </w:rPr>
        <w:t xml:space="preserve"> слова «настоящее решение вступает в силу после его подписания»,  заменить словами: «настоящее решение вступает в силу после</w:t>
      </w:r>
      <w:r w:rsidRPr="00DC43F3">
        <w:rPr>
          <w:rFonts w:ascii="Times New Roman" w:hAnsi="Times New Roman" w:cs="Times New Roman"/>
          <w:bCs/>
          <w:sz w:val="28"/>
          <w:szCs w:val="28"/>
        </w:rPr>
        <w:t xml:space="preserve"> его официального опубликования (обнародования)»;</w:t>
      </w:r>
    </w:p>
    <w:p w:rsidR="00DC43F3" w:rsidRPr="00DC43F3" w:rsidRDefault="00DC43F3" w:rsidP="00DC43F3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lastRenderedPageBreak/>
        <w:t>2. Настоящее решение вступает в силу после его официального опубликования (обнародования).</w:t>
      </w:r>
    </w:p>
    <w:p w:rsidR="00DC43F3" w:rsidRPr="00DC43F3" w:rsidRDefault="00DC43F3" w:rsidP="00DC43F3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3. Обнародовать данное решение на стенде администрации сельского поселения «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>».</w:t>
      </w:r>
    </w:p>
    <w:p w:rsidR="00DC43F3" w:rsidRPr="00DC43F3" w:rsidRDefault="00DC43F3" w:rsidP="00DC43F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43F3" w:rsidRPr="00DC43F3" w:rsidRDefault="00DC43F3" w:rsidP="00DC43F3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DC43F3" w:rsidRPr="00DC43F3" w:rsidRDefault="00DC43F3" w:rsidP="00DC43F3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DC43F3" w:rsidRPr="00DC43F3" w:rsidRDefault="00DC43F3" w:rsidP="00DC43F3">
      <w:pPr>
        <w:jc w:val="both"/>
        <w:rPr>
          <w:rFonts w:ascii="Times New Roman" w:hAnsi="Times New Roman" w:cs="Times New Roman"/>
          <w:sz w:val="28"/>
          <w:szCs w:val="28"/>
        </w:rPr>
      </w:pPr>
      <w:r w:rsidRPr="00DC43F3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C43F3">
        <w:rPr>
          <w:rFonts w:ascii="Times New Roman" w:hAnsi="Times New Roman" w:cs="Times New Roman"/>
          <w:sz w:val="28"/>
          <w:szCs w:val="28"/>
        </w:rPr>
        <w:t>»</w:t>
      </w:r>
      <w:r w:rsidRPr="00DC43F3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DC43F3">
        <w:rPr>
          <w:rFonts w:ascii="Times New Roman" w:hAnsi="Times New Roman" w:cs="Times New Roman"/>
          <w:sz w:val="28"/>
          <w:szCs w:val="28"/>
        </w:rPr>
        <w:tab/>
      </w:r>
      <w:r w:rsidRPr="00DC43F3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DC43F3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DC43F3" w:rsidRPr="00DC43F3" w:rsidRDefault="00DC43F3" w:rsidP="00DC43F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3F3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212197" w:rsidRPr="00231598" w:rsidRDefault="00212197" w:rsidP="00DC43F3">
      <w:pPr>
        <w:pStyle w:val="a8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12197" w:rsidRPr="00231598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E2C59"/>
    <w:rsid w:val="00143AF7"/>
    <w:rsid w:val="0016472A"/>
    <w:rsid w:val="00192187"/>
    <w:rsid w:val="001E4C35"/>
    <w:rsid w:val="00212197"/>
    <w:rsid w:val="00231598"/>
    <w:rsid w:val="00374E14"/>
    <w:rsid w:val="003D6B37"/>
    <w:rsid w:val="004912AC"/>
    <w:rsid w:val="004A0A84"/>
    <w:rsid w:val="004F18E2"/>
    <w:rsid w:val="005454AC"/>
    <w:rsid w:val="005B47E9"/>
    <w:rsid w:val="00622AC9"/>
    <w:rsid w:val="00645390"/>
    <w:rsid w:val="00670746"/>
    <w:rsid w:val="006E3248"/>
    <w:rsid w:val="0070303C"/>
    <w:rsid w:val="0071015A"/>
    <w:rsid w:val="00736019"/>
    <w:rsid w:val="00753FE4"/>
    <w:rsid w:val="007F5410"/>
    <w:rsid w:val="00863D05"/>
    <w:rsid w:val="009118E5"/>
    <w:rsid w:val="009343A5"/>
    <w:rsid w:val="00947ED7"/>
    <w:rsid w:val="009C6887"/>
    <w:rsid w:val="00A060EA"/>
    <w:rsid w:val="00AD4E75"/>
    <w:rsid w:val="00AF21D7"/>
    <w:rsid w:val="00B04106"/>
    <w:rsid w:val="00B131D8"/>
    <w:rsid w:val="00B16411"/>
    <w:rsid w:val="00B86FD5"/>
    <w:rsid w:val="00BA0585"/>
    <w:rsid w:val="00C17454"/>
    <w:rsid w:val="00C32037"/>
    <w:rsid w:val="00CE300C"/>
    <w:rsid w:val="00D45D7D"/>
    <w:rsid w:val="00DA41E3"/>
    <w:rsid w:val="00DA6AFB"/>
    <w:rsid w:val="00DC43F3"/>
    <w:rsid w:val="00DF74A3"/>
    <w:rsid w:val="00E10FC0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2018-03-24T05:45:00Z</cp:lastPrinted>
  <dcterms:created xsi:type="dcterms:W3CDTF">2017-05-10T08:19:00Z</dcterms:created>
  <dcterms:modified xsi:type="dcterms:W3CDTF">2020-05-15T01:31:00Z</dcterms:modified>
</cp:coreProperties>
</file>