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93" w:rsidRPr="00CB673D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847593" w:rsidRPr="00CB673D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847593" w:rsidRPr="00CB673D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847593" w:rsidRPr="00922314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847593" w:rsidRPr="00922314" w:rsidRDefault="00847593" w:rsidP="00847593">
      <w:pPr>
        <w:ind w:left="1134"/>
        <w:jc w:val="center"/>
        <w:rPr>
          <w:sz w:val="28"/>
          <w:szCs w:val="28"/>
        </w:rPr>
      </w:pPr>
    </w:p>
    <w:p w:rsidR="00847593" w:rsidRPr="00CB673D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CB673D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847593" w:rsidRPr="00922314" w:rsidRDefault="00847593" w:rsidP="00847593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86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</w:t>
      </w:r>
    </w:p>
    <w:p w:rsidR="00847593" w:rsidRPr="00CB673D" w:rsidRDefault="00847593" w:rsidP="00847593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847593" w:rsidRPr="0075311E" w:rsidRDefault="00847593" w:rsidP="00847593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847593" w:rsidRPr="0075311E" w:rsidRDefault="00847593" w:rsidP="00847593">
      <w:pPr>
        <w:ind w:left="1134"/>
        <w:jc w:val="center"/>
        <w:rPr>
          <w:sz w:val="28"/>
          <w:szCs w:val="28"/>
        </w:rPr>
      </w:pPr>
    </w:p>
    <w:p w:rsidR="00847593" w:rsidRPr="00922314" w:rsidRDefault="00847593" w:rsidP="00847593">
      <w:pPr>
        <w:ind w:left="1134" w:right="4252"/>
        <w:jc w:val="both"/>
        <w:rPr>
          <w:sz w:val="28"/>
          <w:szCs w:val="28"/>
        </w:rPr>
      </w:pPr>
    </w:p>
    <w:p w:rsidR="00847593" w:rsidRPr="0075311E" w:rsidRDefault="00847593" w:rsidP="00847593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>О созыве схода граждан СП «Таптанай»</w:t>
      </w:r>
    </w:p>
    <w:p w:rsidR="00847593" w:rsidRPr="0075311E" w:rsidRDefault="00847593" w:rsidP="00847593">
      <w:pPr>
        <w:ind w:left="1134" w:right="4252"/>
        <w:jc w:val="both"/>
        <w:rPr>
          <w:sz w:val="28"/>
          <w:szCs w:val="28"/>
        </w:rPr>
      </w:pPr>
    </w:p>
    <w:p w:rsidR="00847593" w:rsidRDefault="00847593" w:rsidP="00847593">
      <w:pPr>
        <w:ind w:left="1134" w:firstLine="709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847593" w:rsidRPr="007248F9" w:rsidRDefault="00847593" w:rsidP="00847593">
      <w:pPr>
        <w:ind w:left="1134" w:firstLine="709"/>
        <w:jc w:val="both"/>
        <w:rPr>
          <w:sz w:val="28"/>
          <w:szCs w:val="28"/>
        </w:rPr>
      </w:pPr>
    </w:p>
    <w:p w:rsidR="00847593" w:rsidRPr="0075311E" w:rsidRDefault="00847593" w:rsidP="00847593">
      <w:pPr>
        <w:ind w:left="1134" w:firstLine="709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847593" w:rsidRDefault="00847593" w:rsidP="00847593">
      <w:pPr>
        <w:spacing w:line="276" w:lineRule="auto"/>
        <w:ind w:left="1134"/>
        <w:jc w:val="both"/>
        <w:rPr>
          <w:sz w:val="28"/>
          <w:szCs w:val="28"/>
        </w:rPr>
      </w:pPr>
    </w:p>
    <w:p w:rsidR="00847593" w:rsidRDefault="00847593" w:rsidP="00847593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F753F">
        <w:rPr>
          <w:sz w:val="28"/>
          <w:szCs w:val="28"/>
        </w:rPr>
        <w:t xml:space="preserve"> О созыве схода граждан СП «Таптанай»</w:t>
      </w:r>
      <w:r>
        <w:rPr>
          <w:sz w:val="28"/>
          <w:szCs w:val="28"/>
        </w:rPr>
        <w:t xml:space="preserve"> 27 июня 2019 года с повесткой:</w:t>
      </w:r>
    </w:p>
    <w:p w:rsidR="00847593" w:rsidRDefault="00847593" w:rsidP="00847593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532D6">
        <w:rPr>
          <w:sz w:val="28"/>
          <w:szCs w:val="28"/>
        </w:rPr>
        <w:t xml:space="preserve">Пастьба </w:t>
      </w:r>
      <w:r>
        <w:rPr>
          <w:sz w:val="28"/>
          <w:szCs w:val="28"/>
        </w:rPr>
        <w:t>скота.</w:t>
      </w:r>
    </w:p>
    <w:p w:rsidR="00847593" w:rsidRDefault="00847593" w:rsidP="00847593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2.Организация и проведения религиозных мероприятий.</w:t>
      </w:r>
    </w:p>
    <w:p w:rsidR="00847593" w:rsidRDefault="00847593" w:rsidP="00847593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3.Прочие.</w:t>
      </w:r>
    </w:p>
    <w:p w:rsidR="00847593" w:rsidRPr="00CF753F" w:rsidRDefault="00847593" w:rsidP="00847593">
      <w:pPr>
        <w:pStyle w:val="a3"/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F753F">
        <w:rPr>
          <w:rFonts w:ascii="Times New Roman" w:hAnsi="Times New Roman" w:cs="Times New Roman"/>
          <w:sz w:val="28"/>
          <w:szCs w:val="28"/>
        </w:rPr>
        <w:t xml:space="preserve"> - принять к сведению.</w:t>
      </w:r>
    </w:p>
    <w:p w:rsidR="00847593" w:rsidRPr="00CF753F" w:rsidRDefault="00847593" w:rsidP="00847593">
      <w:pPr>
        <w:ind w:left="1134" w:right="4252"/>
        <w:jc w:val="both"/>
        <w:rPr>
          <w:sz w:val="28"/>
          <w:szCs w:val="28"/>
        </w:rPr>
      </w:pPr>
    </w:p>
    <w:p w:rsidR="00847593" w:rsidRPr="0075311E" w:rsidRDefault="00847593" w:rsidP="00847593">
      <w:pPr>
        <w:ind w:left="1134" w:right="4252"/>
        <w:jc w:val="both"/>
        <w:rPr>
          <w:sz w:val="28"/>
          <w:szCs w:val="28"/>
        </w:rPr>
      </w:pPr>
    </w:p>
    <w:p w:rsidR="00847593" w:rsidRDefault="00847593" w:rsidP="00847593">
      <w:pPr>
        <w:spacing w:line="276" w:lineRule="auto"/>
        <w:ind w:left="1134"/>
        <w:jc w:val="both"/>
        <w:rPr>
          <w:sz w:val="28"/>
          <w:szCs w:val="28"/>
        </w:rPr>
      </w:pPr>
    </w:p>
    <w:p w:rsidR="00847593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ind w:left="1134"/>
        <w:jc w:val="both"/>
        <w:rPr>
          <w:sz w:val="28"/>
          <w:szCs w:val="28"/>
        </w:rPr>
      </w:pPr>
    </w:p>
    <w:p w:rsidR="00847593" w:rsidRPr="003C1731" w:rsidRDefault="00847593" w:rsidP="00847593">
      <w:pPr>
        <w:jc w:val="both"/>
        <w:rPr>
          <w:sz w:val="28"/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847593"/>
    <w:rsid w:val="00093233"/>
    <w:rsid w:val="000D59F4"/>
    <w:rsid w:val="004B71E3"/>
    <w:rsid w:val="005D632A"/>
    <w:rsid w:val="00691B25"/>
    <w:rsid w:val="008304A6"/>
    <w:rsid w:val="00847593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93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59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2019-12-11T08:38:00Z</dcterms:created>
  <dcterms:modified xsi:type="dcterms:W3CDTF">2019-12-11T08:38:00Z</dcterms:modified>
</cp:coreProperties>
</file>