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D22" w:rsidRDefault="004F1625">
      <w:r w:rsidRPr="004F1625">
        <w:rPr>
          <w:noProof/>
        </w:rPr>
        <w:drawing>
          <wp:inline distT="0" distB="0" distL="0" distR="0">
            <wp:extent cx="2705386" cy="3770630"/>
            <wp:effectExtent l="19050" t="0" r="0" b="0"/>
            <wp:docPr id="6" name="Рисунок 6" descr="C:\Users\admin\Desktop\Новая папка (2)\DCIM\Camera\IMG_20180717_1020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58" name="Picture 2" descr="C:\Users\admin\Desktop\Новая папка (2)\DCIM\Camera\IMG_20180717_1020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143" cy="37730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F1625" w:rsidRPr="00310904" w:rsidRDefault="004F1625" w:rsidP="00310904">
      <w:pPr>
        <w:pStyle w:val="a5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310904">
        <w:rPr>
          <w:rFonts w:ascii="Times New Roman" w:hAnsi="Times New Roman" w:cs="Times New Roman"/>
          <w:bCs/>
          <w:sz w:val="28"/>
          <w:szCs w:val="28"/>
        </w:rPr>
        <w:t xml:space="preserve">249с. Б.Б.Дармаев «Степные орлы Таптаная против вермахта».- Улан-Удэ: 2019.- 280 </w:t>
      </w:r>
      <w:proofErr w:type="gramStart"/>
      <w:r w:rsidRPr="00310904"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 w:rsidRPr="00310904">
        <w:rPr>
          <w:rFonts w:ascii="Times New Roman" w:hAnsi="Times New Roman" w:cs="Times New Roman"/>
          <w:bCs/>
          <w:sz w:val="28"/>
          <w:szCs w:val="28"/>
        </w:rPr>
        <w:t>.</w:t>
      </w:r>
    </w:p>
    <w:p w:rsidR="007538E3" w:rsidRPr="00310904" w:rsidRDefault="007538E3" w:rsidP="00310904">
      <w:pPr>
        <w:pStyle w:val="a5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310904">
        <w:rPr>
          <w:rFonts w:ascii="Times New Roman" w:hAnsi="Times New Roman" w:cs="Times New Roman"/>
          <w:bCs/>
          <w:sz w:val="28"/>
          <w:szCs w:val="28"/>
        </w:rPr>
        <w:t xml:space="preserve">113с. </w:t>
      </w:r>
      <w:r w:rsidRPr="00310904">
        <w:rPr>
          <w:rFonts w:ascii="Times New Roman" w:hAnsi="Times New Roman" w:cs="Times New Roman"/>
          <w:sz w:val="28"/>
          <w:szCs w:val="28"/>
        </w:rPr>
        <w:t>«Они сражались за Родину»: Книга Памяти</w:t>
      </w:r>
      <w:proofErr w:type="gramStart"/>
      <w:r w:rsidRPr="00310904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310904">
        <w:rPr>
          <w:rFonts w:ascii="Times New Roman" w:hAnsi="Times New Roman" w:cs="Times New Roman"/>
          <w:sz w:val="28"/>
          <w:szCs w:val="28"/>
        </w:rPr>
        <w:t>Чита: Экспресс-издательство, 2010.-256с.: ил.</w:t>
      </w:r>
    </w:p>
    <w:p w:rsidR="004F1625" w:rsidRDefault="004F1625"/>
    <w:sectPr w:rsidR="004F1625" w:rsidSect="00B23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4263D"/>
    <w:multiLevelType w:val="hybridMultilevel"/>
    <w:tmpl w:val="C8503C30"/>
    <w:lvl w:ilvl="0" w:tplc="F6802B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4F1625"/>
    <w:rsid w:val="00310904"/>
    <w:rsid w:val="004F1625"/>
    <w:rsid w:val="00627275"/>
    <w:rsid w:val="007538E3"/>
    <w:rsid w:val="00B23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1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16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109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2022-12-15T07:49:00Z</dcterms:created>
  <dcterms:modified xsi:type="dcterms:W3CDTF">2023-01-03T05:55:00Z</dcterms:modified>
</cp:coreProperties>
</file>